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Тун Бэйлэй на Лу Мина стал сложным, нельзя было сказать, злилась она или грустила. Она прикусила губу, развернулась и побежала под дождем, задев плечо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 удержал зонтик, и он упал на землю. Синий цветок сломался, и дождь мгновенно обрушился на него, промочив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Ни Идань крикнула «Стоп!», и глаза ее сияли от удовлетворения. — Май Ду и Бэйлэй справились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воды наконец остановился, ассистент Тун Бэйлэй тут же накинул на нее полотенце и проводил в гримерку,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 Ду была еще одна сцена, поэтому он не мог переодеться и, не желая двигаться, просто вытер воду с лица и присел у входа в кафе, ожидая, пока остальные подготовятся.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увидев это, подошел и присел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настроение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Май Ду. — Я могу спросить тебя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сцены, как сегодня, — Май Ду указал на свою промокшую одежду. — Как их снимать, чтобы выглядеть круто? Я едва мог открыть глаза из-за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В последнем кадре он должен был смотреть на уходящую Тун Бэйлэй с грустью, но вода на ресницах была слишком тяжелой, и он не мог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получилась просто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Сяо Яньхэ в тупик, ведь он никогда об этом не задумывался, да и сейчас не мог придумать ответа. Он только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просто полагался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чуть не закатил глаза. Ему следовало ожидать, что Сяо Яньхэ ответит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на земле некоторое время, пока гример не подошел, чтобы подправить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сказал, что ему нужно подправить макияж, но на самом деле это было больше связано с волосами, прилипшими к лицу, чтобы они выглядели более эстетично. Возможно, также нужно было добавить немного воды, чтобы закрепить их, ведь они еще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тоже не особо нуждался в коррекции, поэтому просто стоял рядом, наблюдая. Его взгляд скользнул вокруг и в конце концов остановился на груди Май Ду, чуть не вызвав у него носовое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воды белая рубашка Май Ду плотно прилипла к его коже. Когда он сидел, свернувшись калачиком, Сяо Яньхэ не заметил ничего особенного, но теперь, когда он встал, все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и так был бледным, а мягкая ткань, прилипшая к коже, обнажила легкий оттенок его тела. Соски слегка просвечивали сквозь ткань, их нежный цвет выглядел соблазнительно, но не вульгарно, что делало их еще более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волос иногда стекали вниз, скользя по его красивой шее и исчезая под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просто мечтал стать одной из этих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Поправь одежду, — сказал Сяо Яньхэ, протягивая руку, чтобы слегка оттянуть ткань на груди Май Ду, чтобы она не так прилипала. — Быстрее закончим, потом переоденешься,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кафе и встал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поправил волосы, сказал режиссеру, что готов, и начал снимать последнюю сцену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«Дождь» снова пошел. После хлопка хлопушки Май Ду открыл дверь, и звон колокольчика над дверью раздался в шуме дождя, создавая странное ощущение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кафе царил тот же приятный аромат кофе, что и в первый раз, когда «Лу Мин» пришел сюда, но человека, который тогда привлек его внимание,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Сяо Яньхэ, увидев посетителя, отложил работу и улыбнулся в сторону двери, но, увидев, кто это, слегка удивился. — Су Цзю сегодня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Май Ду криво улыбнулся, его улыбка была хуже, чем плач. — Я только что... встретил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ничего не сказал,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выпить чего-нибудь горячего?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покачал головой, подошел к стойке и достал из кармана письмо. Конверт был светло-голубого цвета, на нем черной ручкой было написано «Су Цзю». Хотя он был мокрым, по аккуратному почерку можно было понять, насколько старательно его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конверт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передать это Су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протянул руку, но, взяв конверт, замер, его взгляд снова притянулся к груди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рубашка не так плотно прилегала к коже, две пуговицы были расстегнуты, обнажая приятный вид. На белой коже все еще оставались капли воды, стекающие вниз и оставляя легкие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снова захотел стать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Яньхэ? — режиссер, увидев, что Сяо Яньхэ замер, удивился и остановил съемку.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очнулся, поняв, что отвлекся, покачал головой и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отвлекся. Давайте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вызвали возражений, скорее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Яньхэ был единственным за последний месяц, кто ни разу не ошибался. Как такой человек мог отвлечься во время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руку, он все же невольно бросил взгляд на грудь Май Ду, но только на мгновение, как будто проверяя выражение лица «Лу Мина», а затем заставил себя сосредоточиться на конверте: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отдашь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больше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кафе, отделив звон колокольчика и себя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Хорошая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Ни Идань, Май Ду тут же вышел из роли и побежал смотреть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Бэйлэй уже переоделась и, увидев Май Ду, начала хвалить его за сексуальность, даже немного поддразнивая, поглаживая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тоже начал с ней играть, но не успел ничего сделать, как Сяо Яньхэ подошел и увел его в гримерку: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играть! Не боишься простудиться? Переодевайся!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серьезным, что Май Ду даже растерялся.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спрашивать, просто послушно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заходит в раздевалку, Сяо Яньхэ чуть не скрипел зубами. Зачем он вообще решил привести своего ягненка на съемки? Теперь он не только промок, но и стал объектом «фамильярности»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обидное, что сам Май Ду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жалел, очень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можно было повернуть назад, он бы спрятал своего ягненка так, чтобы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переоделся и пошел домой с Сяо Яньхэ. Весь путь Сяо Яньхэ молчал, и было видно,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тихо спросил Юй Чуньхуа и Жэнь Юйчи, в чем дело, но они обе сказали, что не знают. Он больше не стал разбираться, решив приготовить ему большой ужин, чтобы, возможно,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Май Ду, вернувшись домой, сразу же бросился к холодильнику, чтобы посмотреть, что есть из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тетя купила куриные крылышки, и Май Ду решил приготовить куриные крылышки в кока-коле, а из оставшихся сделать суп с морковью и кукурузой. Так и решилось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кока-колы дома не было, и ему пришлось отправить Сяо Яньхэ за ней, заодно дав список других продуктов,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было легко купить, в ближайшем магазине рядом с их домом все было, и Сяо Яньхэ просто вышел, чтобы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ясно дал ему понять, что его чувства начинают выходить из-под контроля. Он знал, что сегодняшняя ситуация была вызвана неуместным чувством собственности или, возможно, беспричинной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Май Ду никогда не сопротивлялся его близости, даже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Яньхэ всегда был уверен, что Май Ду любит его, просто еще не осознал этого, и их отношения были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Сяо Яньхэ вдруг понял, что Май Ду не против близости и с другими, будь то Тун Бэйлэй или Сюй Цзялунь. Для Май Ду они были просто друзьями, и даже если они позволяли себе лишнее, Май Ду никогда не возражал. Он даже подозревал, что если бы они поцеловали Май Ду, тот тоже бы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Май Ду он никогда не был кем-то особенным, он был просто очень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Сяо Яньхэ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дороге, полный ярости, и его походка была настолько решительной, что казалось, будто он не признает никого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благодарю Ин Ка за подаренную «мину»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