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Сюй Цзялуня, Май Ду понял, что пути назад нет, и его голова тут же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не знал, сколько именно людей Май Ду успел обойти, но, вернувшись после съемок, он увидел, как тот разговаривает с ответственным за костюмы, дергая его за одежду и кокетничая, что мгновенно вывело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подошел ближе и, улыбнувшись, кивнул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утащил Май 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вырвался, отвернувшись и не обращая внимания на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Яньхэ нахмурился, заметив, что лицо Май Ду опухло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воду пил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приглушенно окликнул его. —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Май Ду повернул глаза на Сяо Яньхэ, его веки покраснели, а выражение лица было настолько покорным, что сердце Сяо Яньхэ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тут же сменил тон, сказав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пить больше воды,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надул губы,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видя его таким, совсем потерялся. Внутренние весы колебались, но в конце концов он не смог остаться жестким. — Подожди здесь,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чтобы набрать воды для Май Ду. По возвращении он заглянул в гримерку, взял маленькую шоколадку и вернулся. Однако, вернувшись, он увидел, как Май Ду радостно трясет руку Тун Бэйлэй,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возвращение Сяо Яньхэ, Май Ду все еще улыбался и, показывая ему конфету в руке,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Яньхэ, смотри! Это Лэйлэй дала мне! Она сказала, что она не слишком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Яньхэ бросил взгляд на Тун Бэйлэй, довольно сердитый, отчего она съежилась.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хотел что-то сказать, но в следующую секунду конфета исчезла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вернул конфету Тун Бэйлэй, взял Май Ду за руку и увел его, направляясь в одну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съемочная группа обычно хранила реквизит, и обычно сюда никто не заходил. Май Ду знал это. Если бы на месте Сяо Яньхэ был кто-то другой, он, вероятно, уже бы ударил его, но перед ним был Сяо Яньхэ, да еще и почему-то очень рассерженный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заколебался,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столько? — Сяо Яньхэ разжал ладонь, показывая Май Ду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загорелся глазами, кивая и протягивая руку, чтобы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Яньхэ убрал руку, в следующую секунду разорвал упаковку и бросил шоколадку в рот, прожевывая и глотая, почти не ощущая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Май Ду действительно разозлился. — Ты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Сяо Яньхэ вдруг обнял его, взял за лицо и поцеловал, властно проникая языком в его губы, запутываясь в их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мгновенно распространился сладкий вкус шоколада. Май Ду инстинктивно пошевелил языком, как будто отвечая, что вызвало еще более глубокий поцелуй, почти лишивший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Яньхэ отпустил, Май Ду был почти без сознания, его сердце билось так быстро, что казалось, будто оно выпрыгнет из горла, а уши горели, почти вызывая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тихо спросил Сяо Яньхэ. —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 нет... — ответил Май Ду, немного заплетаясь. —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лицо Сяо Яньхэ немного смягчилось. Он погладил Май Ду по голове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Май Ду из-за этого происшествия был настолько смущен, что несколько дней не мог нормально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конфет, он не только не ел их, но даже после того, как зубы перестали болеть, он не решался их есть, потому что каждый раз, когда он видел конфеты, он вспоминал их поцелуй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через пару дней он снова начал тянуться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также начал контролировать ежедневное потребление Май Ду. Возможно, из-за того, что раньше он был слишком строг, Май Ду не имел особых претензий, ведь главное, чтобы было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«Если ты встретишь» шли уже почти месяц, и сцены в кофейне были почти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уже привык к рабочему ритму, и вообще был довольно счастлив. Несколько дней назад Сяо Яньхэ даже выдал ему зарплату, причем без вычетов. С внезапно появившимися деньгами в кармане он стал еще счастливее, купил кучу еды и раздал ее съемочной группе, празднуя получение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 конце концов, был лишь третьим по значимости актером, и его сцены были намного меньше, чем у Чжоу Сун, игравшего главного героя Юй Чжоу, и Сюй Цзялуня, игравшего второго главного героя Цзян Вэньшаня. Поэтому времени на ожидание и игры у него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считать, у Сяо Яньхэ было больше сцен, чем у Май Ду, но в основном он был просто фоном, а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самой сложной была сцена Май Ду и Тун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признался в любви Су Цзю, но был отвергнут, после чего находился в подавленном состоянии какое-то время, а затем собрался с силами и решил уехать. Эта сцена была о том, как Лу Мин приходит к Су Цзю,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требовала от обоих актеров хорошего контроля над эмоциями, но это была не самая сложная часть — самым сложным была погода. Шел дождь, причем сильный, и всю сцену предстояло снять под дождем, причем постараться сделать это за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проверить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время проверить качество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в восторге, ведь хотя сейчас была уже осень, в такую «осеннюю жару» попасть под воду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первым. Тун Бэйлэй, глядя на потоки воды, стекающие вниз, сглотнула и бросилась под дождь, промокнув до нитки, после чего сразу же сказала режиссеру, что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прически, то в таком ливне можно было вообще забыть о ней, ведь после дождя все равно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хлопушка щелкнула, Тун Бэйлэй шагнула в дождь. Ее шаги были маленькими, немного неуверенными, она шла, словно потерянная, по направлению к кофейне, но у входа вдруг остановилась, уставившись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она познакомилась с Юй Чжоу, место, полное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Юй Чжоу, она думала, что он тоже любит ее, но утром, увидев, как он обнимает другую женщину, она поняла, насколько смешной была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появился Май Ду. Он держал синий зонтик, выглядевший как распустившийся цветок под дождем, но лицо человека под этим цветком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чтобы попрощаться с Су Цзю, но увидел ее в таком состоянии — полностью промокшую, стоящую под дождем, с одиноким и хрупким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подошел, переместил зонтик над головой Су Цзю, закрыв ее от неба. Дождь мгновенно обрушился на его плечо, промочив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обернулась на звук, ее взгляд на Лу Мина был пустым, маленькие губы побелели от холода. Через мгновение она тихо шевельнула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как огонек, вывело «Су Цзю» из оцепенения. Теплые слезы закружились в глазах, а затем скатились по лицу, мгновенно охлаждаясь его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нахмурился, в его глазах читалась боль. Он мягко похлопал Су Цзю по плечу, но, вспомнив, что его уже отвергли, остановился, убрал руку и неловко опустил ее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Чжоу... — Тун Бэйлэй зарыдала, в нескольких словах рассказав о том, что увидела утром, и под прикрытием шума дождя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нахмурился, губы сжались в недовольную линию, а в груди разгорелся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Су Цзю так долго, мечтал быть с ней, но она никогда не смотрела на него, и он смирился. Но будь то Цзян Вэньшань или Юй Чжоу, они были с ней, почему они не могли ценить ее? Почему они так обращались с тем, кого он так бережно держал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нем такого хорошего? — голос Май Ду дрожал, весь гнев превратился в поток уничижительных слов в адрес Юй Чжоу. Закончив, он сам удивился, затем тихо покачал головой. — ...Су Цзю, забудь его,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 никогда не слышала от Лу Мина столько грубостей, поэтому на мгновение растерялась, 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сама виновата. — Май Ду крикнул на Су Цзю, а затем сам удивился. Это был первый и единственный раз за все эти годы, когда он повысил голос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