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меня, — сказал Май Ду. — Я за всю жизнь еще ни разу не танцевал!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Сюй Цзялунь слегка наклонил голову и ткнул пальцем в руку Май Ду, словно выбирая мясо на рынке. — Я ведь тоже не умею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весело же, — засмеялся Май Ду. — Ты танцуй, а я буду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Сюй Цзялунь. — Если ты потянешь мышцу, режиссер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лишь рассмеялся, услышав это, и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учи,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задумался, затем кивнул, отбежал за телефоном, листал его на ходу и вернулся, уже включив песню. Поставив телефон рядом, он поманил Май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небольшой отрывок,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Сюй Цзялунем мелодия была не слишком быстрой, но с сильным ритмом, где отчетливо слышались ударные. Звучал его собственный голос, чуть ниже, чем в сцене, где он пел, лишенный нежности, но наполненный 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дошла до определенного момента, Сюй Цзялунь внезапно начал двигаться. Плечи слегка встряхнулись, и все его тело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провел от затылка к лицу, прикрыв ею половину лица, оставив только прищуренные глаза и ленивую улыбку. На следующем такте рука медленно скользила вниз по его разгоряченному телу, достигла бедер, и он резко развернулся. Футболка задралась, обнажив мускулистый пресс, а когда он повернулся обратно, на лице уже играла улыбка. Рука сложилась как пистолет, и на сильном ударе он выстрелил в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смотрел, завороженный, и, как только Сюй Цзялунь остановился, сразу же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впервые столкнулся с таким восторженным зрителем 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задумался, затем кивнул, и на его лице появилась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отступил в сторону, взял телефон с играющей песней, перемотал трек назад и снова включил: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кивнул, внимательно слушая мелодию, и на ударе повторил движение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том, что он никогда не танцевал, были ложью. В памяти Май Ду всплыло, что в начальной школе он выступал на сцене, хотя что именно он тогда танцевал, он не помнил. Что касается обучения, для него такие движения не представляли сложности. Достаточно было запомнить последовательность, и это было почти как тренировка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он думал, поэтому, когда он закончил последнее движение и увидел странное выражение лица Сюй Цзялуня,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нет… — Сюй Цзялунь прикрыл лицо рукой, не зная, как это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Май Ду не попадал в ритм, он ожидал, но с выразительностью танца он совсем не был готов. Сюй Цзялунь видел много новичков, которые либо не могли приложить достаточно силы, либо двигались неправильно. Сам он тоже через это прошел. Но у Май Ду была другая проблема — его движения были слишком точными, а сила… слишком большой. В сочетании с этими чрезмерно точными движениями это выглядело так, будто он занимался 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на мгновение задумался, не собирается ли его сейчас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раньше часто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слегка смутился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Я выгляжу очень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промолчал. Круто, да, но, похоже, не в 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много новичков, которые не могли приложить достаточно силы, но таких, кто прикладывает слишком много, я вижу впервые, — вздохнул Сюй Цзялунь. — Тебе не нужно полностью копировать меня. В танце лучше добавить немного своего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Май Ду все еще выглядит растерянным, он взял его за руку и подвел к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еще раз станцуем, и ты увидишь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согласился, и они вместе повторили танец. Только глядя в зеркало, он понял свои ошибки. Сюй Цзялунь помог ему внести коррективы, и после нескольких повторений, хотя танец и не был идеальным, он стал выглядеть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сцену увидел Сяо Яньхэ, когда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барашек, играющий с Сюй Цзялунем в гримерке, его не беспокоил, но, увидев, как тот извивается, как змея, он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 энтузиазмом говорил Сюй Цзялуню, что хочет научиться еще больше, когда вдруг почувствовал руку на своем плече. Не успев опомниться, его уже уводили. Только один человек мог так с ним поступить, и он сразу же начал сопротивляться, недовольно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вывел его из комнаты и только тогда отпустил, слегка кашлянул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танцевать, — лицо Май Ду озарилось улыбкой, и он начал с энтузиазмом рассказывать Сяо Яньхэ. — Сюй Цзялунь меня учит. Он не только хорошо поет, но и отлично танцует!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прищурился,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Май Ду уверенно кивнул. — Ты тоже можешь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— Сяо Яньхэ похлопал Май Ду по плечу. — Молодец, следующая сцена твоя, режиссер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побежал. Сяо Яньхэ поправил одежду и вернулся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Май Ду было немного сцен, он снимался с перерывами, но уже успел сблизиться с командой и избавиться от первоначальной застенчивости. Когда его сцены заканчивались, он бегал по съемочной площадке, и его живой характер быстро завоевал симпатию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Сяо Яньхэ был гораздо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 особо общительным, а с его статусом и репутацией на площадке он был как старший наставник. Большинство людей относились к нему с уважением и старались не беспокоить его лишний раз, так что за весь день он в основном общался только с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них не было сцен, и после окончания съемок они ушли первыми. Май Ду был в отличном настроении и даже заговорил с Юй Чуньхуа о том, что хотел бы научиться танцевать. Юй Чуньхуа не возражала, сказав, что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ели на съемочной площадке, но и не покупали продукты. Вернувшись домой, Май Ду хотел просто пожарить риса с колбасой, поэтому, открыв холодильник и увидев его полным продуктов, он очень удивился. Схватив кочан капусты, он побежал в другую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Яньхэ! У нас дома завелся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 — Сяо Яньхэ только что сел, как услышал эту странную фразу. — Ты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Май Ду протянул ему капусту. — В холодильнике внезапно появились продукты! Это точно призрак! Или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вор будет тебе продукты покупать? Это тетя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Уборщица, — объяснил Сяо Яньхэ. — Я попросил ее купить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все еще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 появилась уборщица?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была, — вздохнул Сяо Яньхэ. — Приходит раз в несколько дней, убирается. Ты так крепко спишь, что вряд ли ее видел. Иначе ты думал, кто убирает этот большой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задумался и понял, что это правда. Смущенно улыбнувшись, он снова побежал на кухню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хорошем настроении, поэтому приготовил несколько блюд. Стол был накрыт обильно, но, к счастью, Сяо Яньхэ съел почти все, и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Май Ду устроился в гостиной, повторяя текст. Закончив, он хотел поиграть в игры, но Сяо Яньхэ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Май Ду посмотрел на телефон в руках Сяо Яньхэ с недоумением.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хочешь посмотреть на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тоже нельзя шутить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Песня, которую пел Сюй Цзялунь… слова не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песни взяты из игры Ichu — «Very Very Precious Person» группы Ars, текст — китайский перевод. Песня очень красивая, рекомендую послушать (да, я рекламирую). Но мелодия не имеет отношения к сцене, так что не воспринимайте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LittleYangSean за подаренный реактивный самолет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