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наконец перестал смеяться, потянулся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принять разницу в десять лет, так что можешь быть старше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говоришь… — Сяо Яньхэ замолчал. — Ты принимаешь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Май Ду отвернулся, слегка надув губы. — Не пытайся меня запутать, я не соглашусь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Яньхэ хотел что-то сказать, но в этот момент все было готово, и следующей была сцена Сюй Цзялуня. Когда тот прошел с гитарой, внимание Май Ду мгновенно переключилось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Вэньшань и Су Цзю когда-то были парой, познакомились благодаря мечте о музыке. Цзян Вэньшань тогда играл на гитаре и пел, чтобы завоевать сердце Су Цзю. Но, переехав в большой город, Цзян Вэньшань погрузился в шоу-бизнес, постепенно ослепленный славой и деньгами, и они с Су Цзю отдалились друг от друга. Когда он это осознал,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показывала, как Цзян Вэньшань понимает, что в его сердце все еще есть место для Су Цзю. Он играет на гитаре и признается ей в любви, но получает отказ. Весь фокус сцены был на Цзян Вэньшане.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всегда знал, что пение и танцы — это сильные стороны Сюй Цзялуня. Еще в школе он играл и пел, но это было на второй день съемок, и Май Ду этого не видел. Поэтому, узнав о сегодняшней сцене, он очень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начиналась с того, что Цзян Вэньшань держал гитару. После того как ассистент хлопнул хлопушкой, Сюй Цзялунь заиграл, и мягкая мелодия полилась, сопровождаемая его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замечая, как время, проведенное вместе, превратило тоску в любовь… I love you, в этом мире только ты — тот, кого я так дорожу…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голос Сюй Цзялуня был немного резким, но, когда он пел, он становился мягким и нежным, словно обладал какой-то притягательной силой, которая легко завораживала.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Сюй Цзялунь поднял глаза и посмотрел на Су Цзю, его голос был таким же нежным, как и во время 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Цзю, давай будем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Бэйлэй, смотря на него, словно вернулась на три года назад, когда они были еще школьниками, полными энтузиазма и мечтавшими покорить мир. Тогда Цзян Вэньшань был мечтой многих девушек, и, когда он играл на гитаре, он сиял, как звезда, притягивая взгляд «Су 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Бэйлэй дрогнула ресницами, губы ее шевелились, и слова согласия почти сорвались с языка, но в последний момент она сжала их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Отлично!! — голос Ни Идань звучал явно взволнованно. — Цзялунь, ты спел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Бэйлэй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согласилась! Боже, как же это было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тоже не сдержался и захлопал в ладоши, словно фанат на концерте: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потрясающе!!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Сюй Цзялунь смутился, почесал нос и опустил взгляд на гитару.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была сцена Тун Бэйлэй и Сяо Яньхэ, поэтому Сюй Цзялунь с гитарой направился к монитору. Май Ду, увидев это, последовал за ним, продолжая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Цзялунь все время скромничал, Май Ду был искренен. Возможно, это было связано с тем, что сам он не умел хорошо петь и играть на инструментах, поэтому восхищался теми, кто это мог. Его восхищение било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хвалил, тем мрачнее становилось лицо Сюй Цзялуня. В конце концов, он не досмотрел сцену и ушел в гримерку с гитарой.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почувствовал странность, долго думал, что могло пойти не так, и, наконец,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гримерке никого не было, кроме Сюй Цзялуня, который сидел в углу, возясь с гитарой. Его спина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Цзялунь? — позвал его Май Ду, подходя.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обернулся, убрал гитару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— Май Ду слегка сжал губы, подумал и сказал. — Я что-то не то сказал? Я не очень хорошо выражаюсь, не обижайся…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переживай, это моя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проблема? — Май Ду снова задумался и, наконец, спросил. — Если не против,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Сюй Цзялунь замер,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я не хочу лезть в твою личную жизнь, просто подумал, что, может, тебе станет легче, если выговоришься…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поняв, что, возможно, переступил границы. Он просто подумал, что человек, которого хвалят, но который выглядит так грустно, явно переживает что-то тяжелое. Но, подумав, он понял, что его позиция не так уж и обоснована.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 себя неловко, и, наконец, тихо извинился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— Сюй Цзялунь остановил его, когда тот уже собирался уйти. — Можешь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мгновенно насторожился, остановился и вернулся, присев перед Сюй Цзялунем, подперев голову руками, как послушный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Цзялунь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ничего особенного,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Грустно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Цзян Вэньшаня, — Сюй Цзялунь сел, тоже подперев голову руками. — Просто он мне как-то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Близок? — Май Ду недоумевал. — Ты имеешь в виду, что он тоже умеет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Сюй Цзялунь вздохнул. — Ты же знаешь, что я начал с шоу талантов?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не особо слежу за этим, но слышал, что пение и танцы — твои сильные стороны… Хотя я не понимаю, зачем тебе специально идти в 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решение, — Сюй Цзялунь горько улыбнулся. — Решение компании, я просто выполняю приказы. На самом деле, это действительно лучше, большинство моих коллег не дошли до моего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нравится актерство?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что нравится или не нравится, — Сюй Цзялунь заколебался. — Я не учился этому, в университете я изучал музыку, а когда пошел на шоу талантов, хотел выступать на сцене. Но компания решила, что мне лучше сниматься в кино…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Ду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какое отношение решение компании имеет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подписали контракт, я должен слушаться компании… Разве ваша компания не определила твое направление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Май Ду растерялся, поняв, что они говорят о разном, и немного смутился. — Ну, наша компания, кажется… действительно не определила…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тоже замер. Обычно он бы подумал, что Май Ду просто бросили. Но сериал «Если ты встретишь» — это большой проект, и даже роль третьего плана — это то, за что многие готовы бороться. То, что Май Ду, новичок, получил эту роль, явно не было признаком того,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Май Ду почесал голову, размышляя. — Просто ты все время говоришь о решении компании, а ты сам пробовал сказать,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задумался,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что хочу быть знаменитым…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— Май Ду сказал. — Попробуй сказать, может, компания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 просто, — Сюй Цзялунь усмехнулся. — Компания вложила в меня столько ресурсов, сейчас не время менять направление. У нас в компании и так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Попробовать стоит, — Май Ду настаивал. — Просто скажи, будь вежлив, если получится — отлично, если нет —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Цзялунь хотел сказать, что это наивно, но, видя, как серьезно говорит Май Ду, почувствовал желание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хмурься, — продолжил Май Ду. — Делай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то, что ты любишь? — Май Ду задумался. — Ты любишь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Брат Хэ: считает себя красивым и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http://bllate.org/book/16858/1552434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