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 меру, — сказал Май Ду. — В худшем случае заплачу,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 Яньхэ проверил дыхание того человека, убедившись, что он просто потерял сознание, и с улыбкой покачал головой. — Ты же не забыл, что сейчас у тебя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 Ду напрягся. Он уже привык к такому и действительно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замахала руками Тун Бэйлэй. — Если нужно будет платить или что-то в этом роде, я возьму это на себя. Май Ду ведь помогал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облегчением вздохнул и бросил на Сяо Яньхэ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хороша Лэйлэй? А ты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растерялся, но смирился. Повернувшись к Тун Бэйлэй,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Бэйлэй покачала головой и в нескольких словах объяснила ситуацию, затем с обидой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вообще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фанат. В будущем будь осторожнее. — Сяо Яньхэ встал, отошел подальше и позвонил по телефону, прежде чем вернуться. — Тебе лучше нанять пару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к этому отношение? — Сяо Яньхэ снова потрепал Май Ду по голове. — Отвези ее домой, а я подожду здесь, пока прибудут люди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Май Ду засомневался.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говоришь? — Сяо Яньхэ слегка сжал шею Май Ду. — Или хочешь сам разбираться?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кивнул, проводил Тун Бэйлэй до машины, затем вернулся в магазин, чтобы забрать упакованный торт, и только после этого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разбирались с ситуацией, Май Ду не знал. Когда Сяо Яньхэ вернулся, он только что вышел из душа и пытался выяснить, что произошло, но тот ничего не рассказал, а сам пошел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Яньхэ спустился вниз, Май Ду сидел с сценарием в руках, заучивая реплики. Он был настолько погружен в чтение, что кусочек торта на вилке чуть не упал на стол. Сяо Яньхэ подошел и, схватив кусок ртом,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Май Ду, повернувшись и увидев, что его торт съели. Его глаза округлились. — Как ты мог! У тебя же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помог, а то бы упал, — сказал Сяо Яньхэ, садясь рядом с Май Ду. Он отрезал кусочек своего торта, наколол его на вилку и поднес к губам Май Ду. — Вот, возмещение.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съел кусочек и наконец улыбнулся, передавая сценарий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сегодняшней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учишь реплики на завтра, а думаешь о сегодняшнем? — удивился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выучил! Завтра у меня мало сцен. — Май Ду пробормотал, положил сценарий на колени и указал на помеченное место. — Вот это, ты помнишь утреннюю 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Сюй Цзялунь сыграл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замер, его губы сжались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ответил Май Ду, подумав, а затем спросил. — А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ответил Сяо Яньхэ,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же недостаточно хорошо. — Май Ду нахмурился. — Хотя режиссер сказал, что нормально, мне кажется, что что-то не так, но я не могу понять что. Ты, видимо,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согласился Сяо Яньхэ. — Просто дай себе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«дай себе время»! — Май Ду схватил руку Сяо Яньхэ и потряс ее, как ребенок, выпрашивающий игрушку. — Скажи мне,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взамен? — с улыбкой посмотрел на него Сяо Яньхэ. — Как ты отблагодаришь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отблагодарить? — Май Ду почесал затылок, задумавшись. — Я живу за твой счет. Может, когда получу гонорар за этот фильм,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кому не хватает твоего ужина? — Сяо Яньхэ холодно посмотрел на Май Ду. — Я скажу тебе, а ты поможешь мне отрепетировать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Май Ду, но затем засомневался. — Какую сцену? У тебя же только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потренируюсь в том, что мне плохо дается. — Сяо Яньхэ улыбнулся, возвращаясь к теме. — Ты же хотел знать,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Май Ду сразу же заинтересовался, повернулся к Сяо Яньхэ, скрестив ноги, и приготовился слушать.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сыграл лучше, чем Сюй Цзялунь, — сказал Сяо Яньхэ. — Но, судя по твоим словам, это было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Эмоциональные сцены — самые простые и одновременно самые сложные. — Сяо Яньхэ взял со стола торт, отрезал кусочек и, жуя, продолжил. — Просто выплеснуть эмоции легко: радость — смейся, грусть — плачь. В этом плане люди проявляют себя похоже, и зрители поймут, если ты просто покажешь это. Сложность в том, чтобы найти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опустил глаза,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людей изменчивы. Например, гнев, который вы играли сегодня. Если представить его в виде шкалы от одного до ста, то единица и восемьдесят — это легко сыграть, потому что это крайние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крайние точки не один и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Сяо Яньхэ замолчал, а затем внезапно бросил наполовину съеденный кусок торта на пол. Тарелка не разбилась, но торт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округлил глаза, глядя на торт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Какая расточительность!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ответил, а вместо этого взял вилку, отрезал кусочек торта Май Ду и отправил его в рот,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черт возьми, — Май Ду надулся, пытаясь отобрать вилку у Сяо Яньхэ. — Зачем ты бросил свой торт, а теперь ешь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уклонился от руки Май Ду, спрятав вилку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короткие руки, не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попытался несколько раз, но так и не смог забрать вилку, в итоге сдался. Он уже хотел что-то сказать, когда Сяо Яньхэ внезапно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его поцеловал?»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замер на несколько секунд, прежде чем осознал, что произошло. Щека, где осталось ощущение прикосновения, мгновенно покраснела. Он отстранился,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зачем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Сяо Яньхэ была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 Ду смущался, его лицо и шея покрывались румянцем, и он съеживался, прикрывая лицо руками, что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Сяо Яньхэ пришел в себя и отвернулся, чтобы скрыть свое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Гнев, — Сяо Яньхэ медленно выдохнул, успокаивая слегка участившееся сердцебиение, прежде чем снова посмотреть на Май Ду. — Ты разозлился, когда я бросил торт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Май Ду с подозрением посмотрел на Сяо Яньхэ, но, увидев его серьезное выражение, взял подушку и придвинулся ближе. — Злиться не то слово… просто жалко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съел твой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я точно разозлился! Сам бросил, а теперь ешь мой! — Май Ду надулся. — И еще смеялся, что у меня руки короткие,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бросить торт на пол — это двадцать, то съесть твой торт — это сорок, а сказать, что у тебя короткие руки — это шестьдесят. — Сяо Яньхэ замолчал, кашлянул и понизил голос. — Обычно, если человека внезапно поцеловать, он разозлится, а если это незнакомец, то может даже ударить. Это восемьдесят…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задумался, понимая, что слова Сяо Яньхэ имеют смысл, но он сам не был особо зол…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Май Ду отвлекся, Сяо Яньхэ снова кашлянул, чтобы привлечь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пример. Как в вашей сцене с Сюй Цзялунь. Он играл гнев, желая ударить тебя,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