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его гордость, Сяо Яньхэ не смог сдержать улыбки. Он мягко погладил Май Ду по голове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становишься лучше, но всё же ты больше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улыбка на его лице стала ещё шире, и он наклонился к уху Май Ду, чтобы прошептать так, чтобы слышали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милый, что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проглотил слово, но Май Ду сразу понял, и его уши мгновенно покраснели. Он слегка оттолкнул Сяо Яньхэ, отстраняясь: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Сяо Яньхэ отступил на полшага, на его лице была спокойная улыбка. Он перевёл взгляд на Тун Бэйлэй, стоящую рядом, и похлопал её по плечу. Когда она повернулась, он спросил. — Как ты думаешь, что будет, если владелец заведения начнёт встречаться с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Сяо Яньхэ застал Тун Бэйлэй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побаивалась этого сэнпая. Он был старше, добился успеха, и обычно говорил мало, что делало его трудным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спросить, что он имеет в виду, и только с недоумением посмотрела на Май Ду. Видя, как он покраснел, она наконец поняла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Если продавец может встречаться с клиентом, то и владелец тоже может. Это же «Если ты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встретишь» — это название кофейни в сериале, где главные герой и героиня встретились. И название сериала — «Если ты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Сяо Яньхэ засмеялся, сделал театральный поклон, слегка наклонившись, чтобы быть на одном уровне с Май Ду. В его глазах была улыбка, скрывающая что-то большее. — Хочешь встречаться со мной,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знал, что он шутит, но всё же смутился. Его уши покраснели, и он, запинаясь, наконец сжал губы, отвернулся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вздохнул, выпрямился и с сожалением покачал головой, затем посмотрел на Тун Бэйлэй: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приходит быстро и уходит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Бэйлэй не смогла сдержать смеха, и её страх перед Сяо Яньхэ исчез. Она обошла Май Ду и легонько толкнула его в объятия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пары в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тихо засмеялся, но Май Ду тут же вырвался из его объятий,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Если кто-то услышит, это может вызвать недопонимание, и это плохо для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Тун Бэйлэй не стала продолжать, лишь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сначала немного избегал Сяо Яньхэ, и из-за этого несколько раз провалил сцены. Но вскоре он забыл об этом и продолжил общаться с ним как обычно, что облегчило Сяо Яньхэ, который начал сомневаться, не перегнул ли он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закончились уже поздно вечером. Так как Сюй Цзялунь справился лучше, чем ожидалось, всё завершилось раньше. Май Ду, сняв грим, начал торопить Сяо Яньхэ, так как его торт уже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Бэйлэй была своя машина, но ехать отдельно было неудобно, поэтому она села в машину Сяо Яньхэ. Её машину отправили домой, так как водитель мог легко подвезти её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 мог сидеть спокойно и в машине раздал шоколад. Сяо Яньхэ съел только один кусочек, Жэнь Юйчи — немного больше, но Тун Бэйлэй отказалась, объяснив, что её менеджер запрещает, чтобы она не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Сяо Яньхэ и Тун Бэйлэй, Май Ду осознал, насколько он не следит за собой, и с радостью доел оставшийся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на это чуть не задохнулся. Он был уверен, что диабет у Май Ду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Тун Бэйлэй, владельцы кондитерской — пожилая пара, которая открыла её после выхода на пенсию, чтобы занять себя. Поэтому место было немного удалённым, и не многие знали о нём. В магазине были торты, но их было мало, и они быстро раскупались. Обычно нужно было приходить рано или заказывать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Бэйлэй обычно приходила рано и покупала один торт, но на этот раз, так как они были вместе, она заказала целый.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очень любил аромат хлеба и сладость крема в кондитерской. Войдя в магазин, он был в отличном настроении и, пока ждал упаковки торта, всё время спрашивал Сяо Яньхэ, запомнил ли он это место, чтобы вернуться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попробовал, откуда ты знаешь, что он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по запаху, — заявил Май Ду. — Я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гордость, Сяо Яньхэ вспомнил, как он ел в машине, и его лицо стало мрачным. Он похлопал Май Ду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есть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ем очень мало, — пробормотал Май Ду. — Я съедаю всего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самое «чуть-чуть» с парой лишних нулей? — Сяо Яньхэ был немного раздражён. — Слишком много сладкого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взял руку Сяо Яньхэ и положил её на свою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Потрогай, разве я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слегка ущипнул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здоровье,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Май Ду улыбнулся, не собираясь исправляться.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снаружи раздался крик Тун Бэйлэй. Они обернулись и увидели, что она уже выбежала из магазина. Они поспешили за ней и, выйдя, увидели мужчину, который тащил её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Лэйлэй? — Май Ду воскликнул и бросился к ней. Сяо Яньхэ попытался остановить его,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Бэйлэй вышла, чтобы ответить на звонок, но вдруг на неё набросился мужчина. Он схватил её за руку, что-то бормотал и пытался приблизиться, пугая её. Она отчаянно кричала и пыталась оттолкнуть его, оставив на его лице несколько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не отпускал её и продолжал тащить за собой. В этом уединённом месте Тун Бэйлэй на мгновение подумала, что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появился Май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что происходит, но увидел, что Тун Бэйлэй подвергается нападению. Он бросился к мужчине и ударил его. Когда тот не отпустил её, Май Ду схватил его руку, ударил в колено, заставив его опуститься на землю, и скрутил руку. Мужчина, почувствовав боль, отпустил Тун Бэйлэй, и Май Ду бросил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он Тун Бэйлэй.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Тун Бэйлэй была в слезах. Для неё Май Ду стал настоящим героем. —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Бэйлэй облегчённо вздохнула и посмотрела на лежащего на земле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он не двигается…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спросил Май Ду. —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Бэйлэй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он не двигается… Может,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Всё нормально, — Май Ду пожал плечами. — Он просто получил травму, нужно отвезти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наблюдал за всем этим. Он знал, что Май Ду умеет драться, но не представлял, насколько. Теперь он точно запомнил, что лучше не злить его. Он подошёл и начал осматривать Май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где-то поранился?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Май Ду рассмеялся, видя его беспокойство, и указал на лежащего мужчину. — Я говорю, он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вздохнул с облегчением, затем присел и осмотрел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QAQ Я поняла, что всё ещё не очень хорошо справляюсь, плак-плак. Вам не кажется, что сцены из сериала в сериале скучные? Или вы хотите видеть больше взаимодействия? Милые читатели, можете написать в комментариях, что вы чувствуете, я позже немного подкорректирую текст, или, может быть, я ещё подумаю и попробую другой стиль (извини, 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JTWAIW за подаренные три мины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