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ведь съёмки ещё не закончились, — с улыбкой сказал Май Ду. — Лэйлэй сказала мне, что недавно открылась новая кондитерская, там такие вкусные торты. Сяо Яньхэ, давай зайдём туда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был весь в мыслях о торте, но Сяо Яньхэ думал совсем о другом. Этот малыш только недавно познакомился с Тун Бэйлэй, а уже называет её «Лэйлэй». А его самого до сих пор зовет по полному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вместе, — предложила Тун Бэйлэй. — Я как раз тоже хочу попробовать. У меня есть WeChat владельца, я могу попросить его оставить нам торт.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Май Ду загорелись, и он быстро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А что у них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наклонился, чтобы посмотреть на телефон, который Тун Бэйлэй протянула ему. На экране были фотографии тортов, которые были в наличии, но можно было и заказать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 увлечением обсуждали выбор, но Сяо Яньхэ смотрел на это с неудовольствием. Он протянул руку и ухватил Май Ду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покупать, если можешь сам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делать самому, если можно купить? Да и времени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Тун Бэйлэй заулыбалась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 Ду, ты умеешь делать торты? Это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возможность, сделаю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Яньхэ стало ещё мрачнее. Он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сказал, что времени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будущем, — сказал Май Ду, затем сделал паузу и внезапно повернулся к Сяо Яньхэ с искренней, немного заискивающей улыбкой. — Могу я пригласить Лэйлэй к нам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почему-то поднял настроение Сяо Яньхэ, и его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Май Ду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Хэ-гэ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нужно, я Хэ-гэ, а когда не нужно — Сяо Яньхэ. Кто тебя этому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высунул язык и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Цзялунь пришёл, мне нужно репетировать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встал, помахал Тун Бэйлэй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Бэйлэй, всё ещё не понимая, что происходит, тут же последовала за ним. Пройдя пару шагов, она оглянулась на Сяо Яньхэ, который остался на месте. На его лице были видны досада и снисходительность, даже можно сказать, чрезмерная забота. Это вызвало у неё лёгкий озноб, и она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сэнпаем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можно сказать, — ответил Май Ду. — Мы живём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Тун Бэйлэй была в шоке. — Вы живёте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Май Ду. —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Бэйлэй сначала кивнула, потом покачала головой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похожи? — Май Ду бросил на неё взгляд, полный недоумения, а затем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объяснить свои отношения с Сяо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сказать, что это отношения работодателя и работника, это будет слишком просто. Если сказать, что это арендодатель и арендатор, то он никогда не платил за жильё. Если сказать, что они друзья, он не был уверен, можно ли их так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просто… — Май Ду долго думал, пытаясь упростить их отношения. — Мы просто живём в одном доме, и у нас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Бэйлэй: «…!» Кажется, она узнала что-то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даже не подозревал, какую путаницу вызвала его фраза. Думая о торте, который он заберет после работы, он с радостью пошёл к Ни Идань, чтобы обсудить следующую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была сцена, где Сюй Цзялунь, играющий третьего главного героя Цзян Вэньшаня, приходит в магазин к Су Цзю. Ссориться — это искусство, и для Сюй Цзалуня это оказалось слишком сложным. Во время репетиции он никак не мог передать нужные эмоции, и Ни Идань несколько раз поправляла его, прежде чем он наконец уловил суть. Затем она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и Тун Бэйлэй весело болтали, но, услышав её, сразу же сосредоточились. Май Ду встал напротив Тун Бэйлэй, которая стояла за прилавком, и ждал, когда начнут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Цзялунь, войдя в магазин, увидел Лу Мина, который весело разговаривал с Су Цзю. В его сердце вспыхнул гнев, и он быстро подошёл, схватив Лу Мина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Цзялунь не рассчитал силу и потянул слишком сильно. Май Ду не удержал равновесие и чуть не упал, но Сюй Цзялунь успел его подхватить. Все трое не смогли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Ни Идань была немного озадачена. — Цзялунь, не переусердствуй.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Цзялунь тоже смутился и извинился перед Ни Идань: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Май Ду и, немного сомневаясь,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даже не ожидал, что Сюй Цзялунь извинится перед ним. Он на мгновение замер,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спасибо, что подхватил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Цзялунь немного расслабился, кивнул Май Ду и вернулся к входу, чтобы снова снять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Цзялунь, войдя в магазин, увидел Лу Мина, который весело разговаривал с Су Цзю. В его сердце вспыхнул гнев, и он быстро подошёл, схватив Лу Мина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увидев его, немного удивился, но, поняв ситуацию, на его лице появилось явное недовольство. Он мрачно посмотрел на Цзян Вэньшаня и резко высвободил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 Что ты имеешь в виду? — Сюй Цзялунь почти выкрикнул, и на его лбу вздулись вены от гнева. — Су Цзю — моя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в своих мечтах? — В ответ на гнев Цзян Вэньшаня Май Ду усмехнулся, его голос был тихим, но в нём чувствовалась горечь прошлого поражения. Он поднял указательный палец и, произнося каждое слово, тыкал им в грудь Цзян Вэньшаня. — Пойми, ты и Су Цзю уже расстались. У тебя нет права вмешиваться в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ты! — Сюй Цзялунь, разозлившись, стиснул зубы. Он хотел ударить, но не смог, и только прошипел сквозь зубы. — Мы с Су Цзю никогда не расставались!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Цзю говорит иначе, — уголок губ Май Ду слегка приподнялся, в его глазах мелькнул вызов. Он посмотрел на Су Цзю, и его выражение сразу же смягчилось. —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Бэйлэй была в замешательстве, посмотрела на Лу Мина, затем на Цзян Вэньшаня, и, прикусив нижнюю губу, едва заметно кивнула,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Цзю! — Сюй Цзялунь наконец не выдержал и замахнулся на стол, но Лу Мин перехватил его руку и оттолкнул. Они оба с ненавистью смотрели друг на друга, и в воздухе повисло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Вэньшань, — Май Ду медленно повторил свои слова. — Ты и Су Цзю уже расстались. Если ты посмеешь причинить ей вред, я не буду с тобой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 — Сюй Цзялунь тоже медленно произнёс, словно бросая вызов. — Три года назад Су Цзю выбрала меня, и через три года она снова выберет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Ни Идань переживала, что сцена слишком длинная, и Сюй Цзялунь может ошибиться, но всё прошло быстро, и она была явно довольна. Она немного подумала и сказала. — Оставим этот дубль, но сделаем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ним и похлопала Сюй Цзялуня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Цзялунь, когда ты кричишь на Лу Мина, в самом начале, не выходи из себя сразу, сдерживайся,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Идань показала пример, дала Сюй Цзялуню попробовать пару раз, чтобы он уловил суть, затем немного подкорректировала другие детали и сняла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Май Ду с радостью побежал смотреть запись, но Сяо Яньхэ остановил его, и они вместе просмотрели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роли Лу Мина эта сцена была непростой. Слишком агрессивно — и это уже не ссора, слишком мягко — и не хватает напора. К счастью, Май Ду справился хорошо. Хотя он немного переигрывал, его лицо смягчало конфликт, и всё выглядело гармонично — как будто золотистый ретривер защищает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Сяо Яньхэ не сказал этого, а просто кратко 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ты всё лучше входишь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Май Ду гордо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я становлюсь всё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http://bllate.org/book/16858/1552400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