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 Сяо Яньхэ был простым, и, закончив, он пошел забирать того, кто все еще ел печенье, чтобы вместе пойти поздороваться с режиссером. Май Ду был не очень рад, но не мог отказать Сяо Яньхэ, поэтому подошел к Тун Бэйлэй, оставил ей нераспечатанное печенье и только тогда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вернулся, Сяо Яньхэ повел его к месту съемок, по дороге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ней близко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— ответил Май Ду. — Познакомились позавчера, она 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взглянул на Юй Чуньхуа, но, видя, что она не собирается вмешиваться,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разговаривай с ней попусту,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Май Ду.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то чтобы... — Сяо Яньхэ опустил взгляд, задумавшись, как объяснить это Май Ду, и в конце концов посмотрел на Юй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Чуньхуа, поняв его намек, тоже вздохнула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Яньхэ беспокоится, что могут начаться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сплетни? — Май Ду задумался, затем быстро покачал головой. — Я же ничего плохого ей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Юйчи, шедшая сзади, не смогла сдержать смеха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ты мог ей что-то сделать, просто она сейчас на пике популярности, и за ней следят. Если вас сфотографируют вместе, в интернете могут начать распространять слухи о вас двоих или говорить, что ты пытаешься примазаться к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Май Ду был удивлен. — Но мы же ничего не 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ничего не значат, — равнодушно заметила Юй Чуньхуа. — Беспокойство Яньхэ не лишено оснований, но в данный момент это не обязательно плохо. В любом случае, это привлечет к тебе внимание, иначе среди главных актеров этого фильма ты бы просто затерялся.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затеряюсь, — пожал плечами Май Ду. — Я ведь не соревнуюсь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Чуньхуа чуть не упала на колени, с трудом сдерживаясь, чтобы не сказать что-то резкое, и посмотрела на Сяо Яньхэ: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откопал это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сама проявила к нему интерес в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Чуньхуа задумалась и поняла, что это действительно так, и снова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профессионалом в этом деле, и если она выбирала кого-то, то даже из грязи могла сделать звезду, но при условии, что человек сам этого хочет. Однако, глядя на отношение Май Ду, она вдруг подумала, что, возможно, сможет уйти с работы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Ни Идань, увидев их приближение, сразу же отправил кого-то за Тун Бэйлэй, а затем подозвал их, чтобы обсудить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была простой: Май Ду, игравший третьего главного героя Лу Мина, заходил в кафе и встречал там главную героиню Су Цзю, которая работала в кафе. А Сяо Яньхэ, игравший владельца кафе, был скорее фоновым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Тун Бэйлэй гримировалась, Май Ду репетировал свои движения. Ему было скучно, поэтому он даже обсудил с Сяо Яньхэ, как лучше войти, чтобы выглядеть особенно эффектно. После нескольких попыток Сяо Яньхэ сделал вывод, который стал для него ударом: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красивым — это вопрос лица, а тебе это 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тут же ударил его локтем в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в следующий раз я приготовлю одну только зелень?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закажу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поправишься на десять килограммов!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Тун Бэйлэй подошла. Май Ду, не дожидаясь ответа Сяо Яньхэ, скривился и пошел поздороваться с ней, чтобы вместе выслушать указания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не мог не улыбнуться. Первоначальная застенчивость Май Ду с течением времени исчезла, и он все больше походил на ребенка, что смешило Сяо Яньхэ, но одновременно ему нравилась эта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кофе можно будет выпить? — Сяо Яньхэ услышал вопрос Май Ду, подходя к ним, и его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сказала Ни Идань. — Пусть Сяо Яньхэ сделает, Бэйлэй поднесет, а потом мы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посмотрел на Сяо Яньхэ, прикрыв рот рукой,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он делает его так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слегка ущипнул его за шею в качестве предупреждения, но не стал спорить, так как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Идань тоже рассмеялась. Когда она впервые услышала, что Сяо Яньхэ учился готовить кофе, она была тронута его преданностью делу, но, увидев его навыки, все же нашла профессионала для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Идань попросила Май Ду и Тун Бэйлэй еще раз попробовать сцену, чтобы убедиться, что все готово, и затем отправила их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сидел за стойкой, читая книгу, Тун Бэйлэй спряталась за кулисами, а Май Ду стоял у двери, ожидая сигнала. Когда прозвучал хлопок, он толкнул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Лу Мин зашел в это кафе. Открыв дверь, он почувствовал аромат кофе, который заставил его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входил, над дверью звенел колокольчик, привлекая внимание посетителей. Сяо Яньхэ тоже посмотрел и улыбнулся Лу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ответил легкой улыбкой, оглядев кафе, и взгляд его остановился на знакомой фигуре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затем опустил глаза, словно вспомнив что-то, и улыбка стала шире. Он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Стоп! — крикнула Ни Идань, переводя дух. — Сцена с входом Лу Мина, нужно переснять.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кивнул и вернулся к двери, терпеливо ожидая, пока оператор подготовится. Ему пришлось открыть дверь еще два раза, прежде чем сцена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была сцена, где Лу Мин заказывает кофе, а Су Цзю разговаривает с владельцем кафе. Кроме небольшой оговорки Май Ду, все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Су Цзю подошла с кофе, и началась сцена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стоял за кадром, наблюдая за монитором. Май Ду был очень фотогеничным, и благодаря гриму его лицо выглядело более выразительным, а свет придавал ему теплоту, особенно когда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Цзю и Лу Мин разговаривали, Сяо Яньхэ взглянул на Ни Идань, стоящую рядом, и, увидев ее довольную улыбку, почувствовал странную гордость, словно его собственное сокровище получило похвалу, и он сам был этим польщен.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взялось это чувство собственности, Сяо Яньхэ в тот момент даже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быстро завершена, и после нескольких крупных планов началась часть, где Су Цзю и Лу Мин вспоминали прошлое. Лу Мин пил кофе и разговаривал с Су Цзю, и эта часть была насыщена диалогами, поэтому они немного потренировались перед съемкой, но все же один раз забыли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Яньхэ, наблюдая, как Май Ду пьет кофе, заметил, что он слегка прихлебывает, и это вызвало у него улыбку. Он подошел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декорация, все необходимое было подготовлено. Сяо Яньхэ приготовил новый кофе для Май Ду и, воспользовавшись очередной ошибкой, подошел и заменил его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Ду, поправляя грим, увидел, что его кофе заменили,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вот этот, — сказал Сяо Яньхэ, уходя за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с любопытством взглянул на него, сделал глоток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выражению Сяо Яньхэ понял, что кофе ему понравился. Май Ду всегда любил сладкий кофе с большим количеством молока, и малейшая горечь вызывала у него недовольство. Сяо Яньхэ уже привык к его предпочтениям.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возобновились, и Сяо Яньхэ стоял перед монитором, наблюдая, как Лу Мин разговаривает с Су Цзю, время от времени отхлебывая кофе, его глаза светились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тоже улыбнулся, опустил взгляд на свою чашку. Кофе был еще теплым, и его прежний владелец выпил лишь немного, оставив большую часть. Видимо, он действительно не любил горький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Яньхэ не был таким сладкоежкой, как Май Ду, и обычный кофе ему нравился. Только вот эта чашка была той, из которой пил Май 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в его сердце разгоралось странное чувство. Он снова посмотрел на монитор, где Май Ду смеялся с собеседником, и, когда тот поднял чашку, Сяо Яньхэ тоже поднес свою к губам, прикоснувшись к тому месту, где пил Май Ду, и сделал глоток. Аромат кофе заполнил его рот, идеальный баланс горечи и сладости наполнил его сердце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съемок режиссер решил снять еще один дубль, и к тому моменту Май Ду уже допил свой кофе, но продолжал сидеть на месте, весело болтая с Тун Бэйлэй.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подождал немного, но, не выдержав, передал чашку Жэнь Юйчи и подошел к ним, хлопнув Май Ду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съемка закончена?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Я уже не знаю, что писать в аннотации (прячет лицо)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http://bllate.org/book/16858/1552395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