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 Сяо Яньхэ был простым, и, закончив, он пошел забирать того, кто все еще ел печенье, чтобы вместе пойти поздороваться с режиссером. Май Ду был не очень рад, но не мог отказать Сяо Яньхэ, поэтому подошел к Тун Бэйлэй, оставил ей нераспечатанное печенье и только тогда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вернулся, Сяо Яньхэ повел его к месту съемок, по дороге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ней близко знаком?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особо, — ответил Май Ду. — Познакомились позавчера, она очень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Яньхэ взглянул на Юй Чуньхуа, но, видя, что она не собирается вмешиваться,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не разговаривай с ней попусту,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удивился Май Ду. 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то чтобы... — Сяо Яньхэ опустил взгляд, задумавшись, как объяснить это Май Ду, и в конце концов посмотрел на Юй Чуньхуа.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Чуньхуа, поняв его намек, тоже вздохнула и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Яньхэ беспокоится, что могут начаться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сплетни? — Май Ду задумался, затем быстро покачал головой. — Я же ничего плохого ей не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Юйчи, шедшая сзади, не смогла сдержать смеха и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ты мог ей что-то сделать, просто она сейчас на пике популярности, и за ней следят. Если вас сфотографируют вместе, в интернете могут начать распространять слухи о вас двоих или говорить, что ты пытаешься примазаться к 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Май Ду был удивлен. — Но мы же ничего не делали!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слова ничего не значат, — равнодушно заметила Юй Чуньхуа. — Беспокойство Яньхэ не лишено оснований, но в данный момент это не обязательно плохо. В любом случае, это привлечет к тебе внимание, иначе среди главных актеров этого фильма ты бы просто затерялся.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пусть затеряюсь, — пожал плечами Май Ду. — Я ведь не соревнуюсь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Чуньхуа чуть не упала на колени, с трудом сдерживаясь, чтобы не сказать что-то резкое, и посмотрела на Сяо Яньхэ: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откопал это сокровище?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Яньхэ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сама проявила к нему интерес в свое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Чуньхуа задумалась и поняла, что это действительно так, и снова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профессионалом в этом деле, и если она выбирала кого-то, то даже из грязи могла сделать звезду, но при условии, что человек сам этого хочет. Однако, глядя на отношение Май Ду, она вдруг подумала, что, возможно, сможет уйти с работы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Ни Идань, увидев их приближение, сразу же отправил кого-то за Тун Бэйлэй, а затем подозвал их, чтобы обсудить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сцена была простой: Май Ду, игравший третьего главного героя Лу Мина, заходил в кафе и встречал там главную героиню Су Цзю, которая работала в кафе. А Сяо Яньхэ, игравший владельца кафе, был скорее фоновым персонажем.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Тун Бэйлэй гримировалась, Май Ду репетировал свои движения. Ему было скучно, поэтому он даже обсудил с Сяо Яньхэ, как лучше войти, чтобы выглядеть особенно эффектно. После нескольких попыток Сяо Яньхэ сделал вывод, который стал для него ударом: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красивым — это вопрос лица, а тебе это не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тут же ударил его локтем в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в следующий раз я приготовлю одну только зелень?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закажу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поправишься на десять килограммов!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препирались, Тун Бэйлэй подошла. Май Ду, не дожидаясь ответа Сяо Яньхэ, скривился и пошел поздороваться с ней, чтобы вместе выслушать указания режиссера.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Яньхэ не мог не улыбнуться. Первоначальная застенчивость Май Ду с течением времени исчезла, и он все больше походил на ребенка, что смешило Сяо Яньхэ, но одновременно ему нравилась эта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 кофе можно будет выпить? — Сяо Яньхэ услышал вопрос Май Ду, подходя к ним, и его улыбка стала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сказала Ни Идань. — Пусть Сяо Яньхэ сделает, Бэйлэй поднесет, а потом мы начнем.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посмотрел на Сяо Яньхэ, прикрыв рот рукой, и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он делает его так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Яньхэ слегка ущипнул его за шею в качестве предупреждения, но не стал спорить, так как это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Идань тоже рассмеялась. Когда она впервые услышала, что Сяо Яньхэ учился готовить кофе, она была тронута его преданностью делу, но, увидев его навыки, все же нашла профессионала для этой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Идань попросила Май Ду и Тун Бэйлэй еще раз попробовать сцену, чтобы убедиться, что все готово, и затем отправила их на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Яньхэ сидел за стойкой, читая книгу, Тун Бэйлэй спряталась за кулисами, а Май Ду стоял у двери, ожидая сигнала. Когда прозвучал хлопок, он толкнул дверь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Лу Мин зашел в это кафе. Открыв дверь, он почувствовал аромат кофе, который заставил его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кто-то входил, над дверью звенел колокольчик, привлекая внимание посетителей. Сяо Яньхэ тоже посмотрел и улыбнулся Лу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ответил легкой улыбкой, оглядев кафе, и взгляд его остановился на знакомой фигуре за стойкой.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замер, затем опустил глаза, словно вспомнив что-то, и улыбка стала шире. Он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Стоп! — крикнула Ни Идань, переводя дух. — Сцена с входом Лу Мина, нужно переснять.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кивнул и вернулся к двери, терпеливо ожидая, пока оператор подготовится. Ему пришлось открыть дверь еще два раза, прежде чем сцена была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была сцена, где Лу Мин заказывает кофе, а Су Цзю разговаривает с владельцем кафе. Кроме небольшой оговорки Май Ду, все прошло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Су Цзю подошла с кофе, и началась сцена их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Яньхэ стоял за кадром, наблюдая за монитором. Май Ду был очень фотогеничным, и благодаря гриму его лицо выглядело более выразительным, а свет придавал ему теплоту, особенно когда он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Цзю и Лу Мин разговаривали, Сяо Яньхэ взглянул на Ни Идань, стоящую рядом, и, увидев ее довольную улыбку, почувствовал странную гордость, словно его собственное сокровище получило похвалу, и он сам был этим польщен.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взялось это чувство собственности, Сяо Яньхэ в тот момент даже не задумывался.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была быстро завершена, и после нескольких крупных планов началась часть, где Су Цзю и Лу Мин вспоминали прошлое. Лу Мин пил кофе и разговаривал с Су Цзю, и эта часть была насыщена диалогами, поэтому они немного потренировались перед съемкой, но все же один раз забыли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Яньхэ, наблюдая, как Май Ду пьет кофе, заметил, что он слегка прихлебывает, и это вызвало у него улыбку. Он подошел к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была декорация, все необходимое было подготовлено. Сяо Яньхэ приготовил новый кофе для Май Ду и, воспользовавшись очередной ошибкой, подошел и заменил его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Ду, поправляя грим, увидел, что его кофе заменили,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вот этот, — сказал Сяо Яньхэ, уходя за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с любопытством взглянул на него, сделал глоток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выражению Сяо Яньхэ понял, что кофе ему понравился. Май Ду всегда любил сладкий кофе с большим количеством молока, и малейшая горечь вызывала у него недовольство. Сяо Яньхэ уже привык к его предпочтениям.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возобновились, и Сяо Яньхэ стоял перед монитором, наблюдая, как Лу Мин разговаривает с Су Цзю, время от времени отхлебывая кофе, его глаза светились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Яньхэ тоже улыбнулся, опустил взгляд на свою чашку. Кофе был еще теплым, и его прежний владелец выпил лишь немного, оставив большую часть. Видимо, он действительно не любил горький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Яньхэ не был таким сладкоежкой, как Май Ду, и обычный кофе ему нравился. Только вот эта чашка была той, из которой пил Май 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больше в его сердце разгоралось странное чувство. Он снова посмотрел на монитор, где Май Ду смеялся с собеседником, и, когда тот поднял чашку, Сяо Яньхэ тоже поднес свою к губам, прикоснувшись к тому месту, где пил Май Ду, и сделал глоток. Аромат кофе заполнил его рот, идеальный баланс горечи и сладости наполнил его сердце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съемок режиссер решил снять еще один дубль, и к тому моменту Май Ду уже допил свой кофе, но продолжал сидеть на месте, весело болтая с Тун Бэйлэй.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Яньхэ подождал немного, но, не выдержав, передал чашку Жэнь Юйчи и подошел к ним, хлопнув Май Ду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съемка закончена?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Я уже не знаю, что писать в аннотации (прячет лицо)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http://bllate.org/book/16858/1552395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