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у него возникла такая мысль, Сяо Яньхэ сам удивился и тут же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каким шампунем ты пользуешься.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я сегодня купил, — сказал Май Ду, приближаясь к Сяо Яньхэ. — Правда, приятно пахнет? Я им пользуюсь с детства, он молочный!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детства… — Сяо Яньхэ вдруг вспомнил, почему этот запах показался ему знакомым. В детстве он тоже пользовался таким шампунем. Это был старый бренд с мягкими компонентами и ароматом, идеально подходящий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голову, которая продолжала приближаться,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знаю, что пахнет хорошо. Ты собираешься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Спать, — Май Ду наконец отодвинулся. — Я еще хочу выпить молока, тебе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буду, — он на мгновение задумался, а затем добавил. — Ты уже съел торт, так что пудинг тебе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Май Ду недовольно кивнул, но послушно спустился вниз, выпил стакан молока и вернулся в комнату, чтобы умыться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шаги, Сяо Яньхэ облегченно вздохнул, взял пульт и немного снизил температуру кондиционера. Лежа в кровати, он вздохнул и стал каяться за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сериала, в котором участвовал Сяо Яньхэ, почти завершились, и через несколько дней он закончил свою часть. Каждый день он брал с собой Май Ду, чтобы тот привык к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Юй Чуньхуа к Май Ду не изменилось, и она не спрашивала о его дальнейших планах. Поэтому Май Ду даже не задумывался о том, что он артист. Это осознание пришло к нему только в один из выходных вечеров.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съемки Сяо Яньхэ завершились, и за ужином он рассказывал Май Ду, что теперь можно отдохнуть. Так как ужин готовил Май Ду, Сяо Яньхэ должен был убрать со стола. В процессе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Май Ду открыть, сам же ускорился, загрузил посуду в посудомоечную машину, вытер стол и прибрал кухню, прежде чем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 Ду, кто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спросил, подходя, и Май Ду невинно покачал головой, показывая, что не знает. Он же только недавно пришел, как он мог знать, кто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тоже понял это, усмехнулся и, подойдя ближе, увидел сидящего спиной к кухне человека на диване. Он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Идань?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Идань была режиссером из компании «Хуацай». Ее предыдущие два сериала получили хорошие отзывы, и Сяо Яньхэ встречался с ней в компании. Они были знакомы, но не настолько близки, чтобы она приходила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Идань улыбнулась Сяо Яньхэ: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меня прислала сестра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Хуа? — Сяо Яньхэ понял и сел рядом, начав заваривать чай. — В чем дело,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чем, — сказала Ни Идань. — Ты, наверное, знаешь, что компания сейчас готовит несколько новых проектов. Один из них — мой, и скоро мы начнем съемки. У нас еще остались несколько ролей, которые не заполнены, и я думаю, что одна из них идеально подходит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камео, да? — улыбнулся Сяо Яньхэ, наливая чай Ни Идань. — Какая это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кофейни, — сказала Ни Идань, снимая сумку и доставая оттуда тетрадь. Она положила ее перед Сяо Яньхэ. — Это сценарий, можешь посмотреть, если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взял сценарий, бегло просмотрел его, не вдаваясь в подробности, и отложил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только ради этого? Сценарий можно было передать через сестру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была у нее, она и послала меня, — сказала Ни Идань. — И еще одно: у одного актера наложился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уже понял, в чем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пришла за Май 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Идань улыбнулась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достала из сумки другую тетрадь и посмотрела на Май 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роль идеально подходит господину Май, но, конечно, решать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Ду, который только что обжегся чаем и дул на него,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Ни Идань пододвинула сценарий ближе к Май Ду. — Можешь сначала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протянул руку и взял сценарий, но не стал его открывать, а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Ни Идань рассказала им немного о съемочной группе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ушла, Май Ду сразу же сник, свернувшись на диване и смотря на сценарий с грустным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мне еще пару лет придется сниматься в массовке…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плохо? — Сяо Яньхэ посмотрел на сценарий перед Май Ду и, видя, что тот не собирается его брать, сам протянул руку и начал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роль была чисто камео. Хотя он появлялся много раз, это был не самый важный персонаж, особенно по сравнению с ролью Май Ду, которая была куда более значительной.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его пригласили, была ему ясна: с его участием у съемочной группы появлялся дополнительный козырь для рекламы. По сути, они просто использовали его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сам не особо обращал на это внимание, он всегда соглашался на интересные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этой роли он точно не испытывал интереса, и он это знал. Юй Чуньхуа тоже это знала, но все же согласилась. Сяо Яньхэ мог догадаться о причинах: она была уверена, что, если Май Ду согласится, он тоже не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догадываться было бесполезно, потому что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проект Май Ду, и у него не было опыта. Хотя в съемочной группе были и другие актеры, присутствие Сяо Яньхэ определенно было плюсом. Что касается сценария… Слишком плохой сценарий вряд ли попал бы к нему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роль тебе подходит, — Сяо Яньхэ бегло просмотрел сценарий, закрыл его и снова положил перед Май Ду. Больше он ничего не сказал, ведь в конечном итоге решать предстояло Май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Май Ду взял сценарий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роль была третьим главным мужским персонажем. Он играл друга детства главной героини, который молча поддерживал ее, но в итоге проиграл главному герою и ушел в тень. Роль не была сложной, и для Май Ду, который только начинал, она подходила идеально. Его персонаж был солнечным и открытым, что отлично соответствовало его характеру. Было видно, что Юй Чуньхуа тщательно обдумала этот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делать, Май Ду побежал на кухню — это была его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свои способы привести мысли в порядок, а для Май Ду это было приготовление десертов. Оно всегда помогало ему успокоиться и обдумать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Ингредиентов на кухне было достаточно, так как они недавно закупились. Но было уже поздно, поэтому он не стал готовить ничего сложного, просто сделал рулет из бисквитного торта, положил его в холодильник и с сценарием в руках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Сяо Яньхэ не было съемок, и Май Ду тоже не нужно было рано вставать. Он пролежал до полудня, быстро приготовил лапшу на обед для них обоих, а затем отправился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раздумий Май Ду решил принять роль. В конце концов, ему нужно было с чего-то начинать, и не так уж важно, с чего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Май Ду упомянул, что дома ждет торт, и, чтобы дополнить его, они зашли купить молочный чай. Проходя мимо канцелярского магазина, он зашел и купил кучу разноцветных ручек.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Сяо Яньхэ не понял, зачем они ему, но потом увидел, как Май Ду сидит на полу, ест торт и делает пометки в сценарии, и все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Сяо Яньхэ иногда пил кофе. Сначала он думал, что его роль не представляет никакого вызова, и был слегка разочарован. Но, начав готовиться, он понял, что это не так. По крайней мере, за это время он научился делать латте-арт. Пусть и не идеально, но это был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съемок они провели некоторое время вместе, узнавая привычки и предпочтения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Сяо Яньхэ обычно занимался спортом по утрам, в еде предпочитал мясо и был очень чистоплотным.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Май Ду каждое утро должен был съесть что-то сладкое, иначе его настроение портилось, и он не любил горькую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http://bllate.org/book/16858/1552351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