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Май Ду растерялся.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пудинг… — Сяо Яньхэ засомневался. — Ты его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Май Ду протянул одну порцию пудинга Сяо Яньхэ. — Этот тебе, а второй — мой. Тебе нельзя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усмехнулся, сел и взял маленькую мисочку, зачерпнул кусочек пудинга и отправил в рот. Нежный и вкусный пудинг с карамелью наполнил его рот приятной сладостью. Он был привередлив в еде, но то, что готовил Май Ду,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Яньхэ доволен, Май Ду тоже улыбнулся и, продолжая есть пудинг,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прав, но я не знаю, что хочу делать, что могу. Смогу ли я вернуться, если начну заниматься актерством?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подпишу контракт, это же будет как продажа в рабство. А если потом я больше не захочу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даже не начал, а уже думаешь о том, чтобы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покачал головой,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продумывать все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Сяо Яньхэ опустил глаза и усмехнулся. — Все это мелочи. Наша босс очень понимающая.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Май Ду задумался. — Ты имеешь в виду Хуа Няньнянь?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посмотрел, — сказал Май Ду. — Знаю, что она владелица Хуацай Медиа, и, кажется, она очень влиятельная. Больше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 стал комментировать,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 очень лояльна. Ты можешь обсудить с ней условия контракта самостоятельно, или я могу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Май Ду улыбнулся, сжимая губы, его лицо стало слаще, чем пудинг в его руках. —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прищурился, в его взгляде появилось что-то новое, и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еще не знаешь эту индустрию, так что в будущем тебе нужно будет больше слушать меня,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тихо рассмеялся. Этот человек был таким глупым, словно маленький ягненок, послушно следующий за большим серым волком. 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не знал, о чем думает Сяо Яньхэ, доел свой пудинг и пошел за второй порцией: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немного заморозил в холодильнике, завтра можно будет съесть. А утром я могу выпить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сказал Сяо Яньхэ. — Завтра утром мы закончим съемки, а днем у нас свободное время. После обеда я отведу тебя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вычту из твоей зарплаты, — Сяо Яньхэ доел свой пудинг, взял миску и пошел на кухню, вымыл ее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 особо ощущал, что в доме появился еще один человек, пока, лежа в постели, не услышал звук разбивающейся посуды внизу. Он резко вскочил с кровати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следуя за звуком, вбежал на кухню и увидел Май Ду, сидящего на корточках среди осколков фарфора. Кровь сочилась из его пальца, капая на осколки и растекаясь по белой плитке, создавая пугающий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Сяо Яньхэ быстро подошел, схватил руку Май Ду и потянул к крану, чтобы промыть рану. — Как ты так умудрился?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помыть… — Май Ду невинно посмотрел на Сяо Яньхэ. — Слишком много моющего средства, скользко…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чуть не сдался, подумав, что, вероятно, Май Ду никогда не занимался такими вещами дома. Он вздохнул, усадил его рядом, пошел за аптечкой, чтобы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не знаешь, как делать, оставь это мне. Или хотя бы используй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смущенно опустил голову, болтая ногами. Он не был дураком, и все сводилось к тому, что виновато моющее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сменить моющее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рассмеялся, наклеив пластырь, и ущипнул Май Ду за щеку. Ему понравилось ощущение, и он не удержался, ущипнув и вторую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инструмент винишь.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потер обе щеки, сморщил нос на Сяо Яньхэ и встал, чтобы убрать беспорядок, но Сяо Яньхэ снова усадил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виновато ответил Май Ду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прыгающую спину, Сяо Яньхэ не смог сдержать улыбки и вернулся, чтобы разобраться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Май Ду не было определенного «рабочего времени». Сяо Яньхэ утром встал и, увидев, что он еще спит, не стал его будить, а сам отправился на работу. Но, вернувшись ближе к обеду, он обнаружил, что Май Ду все еще спит, и был немного раздражен, поэтому решил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 Ду, вставай, — сказал Сяо Яньхэ, подходя к кровати и открывая шторы, впуская солнечный свет в комнату, затем толкнул Май Ду. — Пора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«работа», Май Ду мгновенно открыл глаза, растерянно посмотрел на Сяо Яньхэ, затем в окно, и резко вскочил, сердито глядя на Сяо 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глядя на слегка надутые губы Май Ду, вдруг вспомнил пудинг, который он приготовил прошлой ночью. Он был таким же мягким, с приятным блеском и нежной текстурой, которую он до сих пор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обязанность босса — будить сотрудников? — Сяо Яньхэ отвел взгляд с губ Май Ду на его ясные глаза и ущипнул его за щеку. — Иди умывайся, я отведу тебя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сказал, что ведет Май Ду на свидание, на самом деле Сяо Яньхэ просто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поели, Сяо Яньхэ отвез Май Ду в компанию, вышел из машины и повел его прямо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Хуацай знали Сяо Яньхэ, но Май Ду видели впервые, поэтому все с любопытством смотрели на него, гадая, кто он такой. Однако Сяо Яньхэ шел впереди, подобно божеству, и никто не осмеливался подойти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 любопытством оглядывался по сторонам, и когда увидел знакомое лицо, часто появляющееся на телевидении, он с восторгом схватил Сяо Яньхэ за руку и начал делиться своими впечатлениями. Сяо Яньхэ рассмеялся и продолжал трепать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это не нравилось, он оттолкнул руку Сяо Яньхэ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будут трогать по голове, ты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таким и останешься, — Сяо Яньхэ опустил глаза и снова потрепал его по голове. — Кем ты был в прошлой жизни? У тебя такие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свиньей, — Май Ду покачал головой, отстраняя руку Сяо Яньхэ. — И не для того, чтобы ты меня трогал. Не смей трогать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действительно убрал руку, но на обратном пути не упустил возможности ущипнуть Май Ду за щеку, что сильно разозлило его. Они начали дурачиться в офисе, пока не добрались до кабинета босса, где Сяо Яньхэ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 Когда зайдем, не говори лишнего,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лица Сяо Яньхэ, Май Ду тоже стал серьезным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Буду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кивнул, снова потрепал Май Ду по голове и, не дав ему опомниться, повел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они услышали детский голос. Оглянувшись, они увидели женщину, сидящую на диване в стороне. Ее длинное платье стлалось по полу, и она сидела спиной к ним, а ребенок, который говорил, был скрыт за ней, видны были только две косички. Две фигуры сливались воедино, создавая странное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позвал их, и ребенок, услышав его голос, выглянул из-за женщины, его лицо озарилось сладкой улыбкой. Он спрыгнул с дивана и быстро подбежал к Сяо Яньхэ, сладко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Сяо Яньхэ поднял ребенка, затем посмотрел на Май Ду, давая ему знак следовать за ним, и подвел его к дивану, представив: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владелица Хуацай, Хуа Няньнянь, а это ее дочь, Хуа Цайтун.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вежливо кивнул, приветствуя их, и скромно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Май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тот самый паренек, о котором говорила сестра Чуньхуа, — улыбнулась Хуа Няньнянь. Ее лицо и так было мягким, а с улыбкой оно стало еще теплее. — Я уже слышала о тебе от А Хэ. Ты действительно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Как бы я ни писала, мне кажется, что у брата Хэ недобрые намерения. Потом я внимательно подумала и поняла: ведь он и правда имеет недобрые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пользователю Сяо Ян Сяоэнь за подаренную гранату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