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Яньхэ поморщившись, с легким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занят, я же говорил тебе, что у меня нет планов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 тебя появятся планы?! — мать снова гаркнула в трубку. — Я спрашиваю, ты посмотрел фотографии, которые я тебе переслала?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голос с той стороны словно выдавливается сквозь зубы, Сяо Яньхэ сразу представил, как его мать выглядит в этот момент, и быстро начал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 фотографии того… кого-то,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«кого-то»! Младший сын семьи Май! Ты сейчас… немедленно найди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нужно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спешить! — мать снова повысила голос. — Скажи прямо: хочешь или нет? Если нет, я хотя бы смогу людям ответить. А ты тянешь, и теперь они думают, что ты их отверг, и он в расстройстве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был ошеломлен. Сидит себе дома, и вдруг на него сваливается ответственность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где мог быть тот самый «жених», и начал искать фотографии в машине, пока не нашел в углу коричневый конверт, из которого достал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уже… — Сяо Яньхэ хотел отмахнуться, но, взглянув на фотографию, вдруг замер. На снимке было лицо того самого человека, который сейчас лежал в его машине.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солнечный свет проникал через окно, освещая постель. Май Ду полежал немного, сначала почувствовав тепло, а потом и жар, и перевернулся на другой бок,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уткнулось в одеяло, он почувствовал незнакомый запах, открыл глаза и замер, глядя на белую простыню и серо-голубую подушку под головой. Его собственная постель была другого цвета, да и запах был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сел, оглядываясь вокруг. Комната была не очень большой, но довольно уютной. Серо-голубые шторы были раздвинуты, стены оклеены обоями с узором, напоминающим срез камня, а над кроватью висела абстрактная картина, которую Май Ду не мог понять — в его комнате такого не было, да и это была не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попытался вспомнить. Он помнил, что сбежал из дома, потом его привел в бар какой-то мужчина, но он не знал, что именно ему нужно было делать, только что его заставили выпить пару бокалов, а потом он, кажется, убежал, но больше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озноб и понял, что на нем нет одежды. В комнате было прохладно из-за кондиционера, и он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был в замешательстве. Что же произошло с ним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дверь комнаты открылась. Движение было осторожным, словно боялись его разбудить, но, увидев, что он уже проснулся, вошли и сели на край кровати, кивнув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потянул одеяло повыше, прикрыв голое тело, и выглянул из-под него, смотря на Сяо Яньхэ с легким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просто поднял руку и сделал жест, будто пьет, показывая, что они встретились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говорить, но после целого дня съемок он был уставшим, а после того как уложил Май Ду, еще и съездил домой, чтобы объяснить матери ситуацию, хотя и не вдавался в подробности, просто сказал, что человек найден, и попросил ее сообщить семье Май, что он отвезет его обратно, когда тот проснется, и успокоил мать, которая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он почти не спал, а утром еще и пришли гости, заставив его встать раньше, и теперь он чувствовал себя совершенно разбитым и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совсем понял, что хотел сказать Сяо Яньхэ. Они вместе пили прошлой ночью? Он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указал на пол, а затем на себя, показывая, что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посмотрел туда, куда указывал Сяо Яньхэ, и его взгляд упал на одежду, лежащую на полу. На ней был изображен ленивый талисман, которого он очень хорошо знал, ведь это была его собственная вещь, купленная во время одной из прогулок. Вчера он был именно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всплыли сцены из сериалов, где после постельной сцены камера любила показывать разбросанную одежду, а затем переключалась на раздетых героев — точно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Май Ду неуверенно посмотрел на свою одежду, затем осторожно заглянул под одеяло, чтобы убедиться, что на нем хотя бы есть штаны, и снова посмотрел на Сяо Яньхэ. —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только сейчас заметил, что с тех пор, как он вошел, Сяо Яньхэ не произнес ни слова, и начал сомневаться, не немой ли он. Прямо спросить было неудобно, поэтому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я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Яньхэ напомнил Май Ду о тех ночах, когда он тайком слушал радио под одеялом в старшей школе. Ведущий тогда говорил таким же глубоким и мягким голосом, который сопровождал его три года, и в сердце Май Ду сразу возникла симпатия. Он смягчил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моя одежда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вспомнил, как вчера принес его в комнату и вышел, забыв включить кондиционер, а когда вернулся, увидел его раздетым, а одеяло сброшенным далеко. Процесс он представлял себе без труда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почувствовал, как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задумался, не зная, как описать вчерашние события,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меня помочь, и я привез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почувствовал, что сходит с ума. Что же произошло с ним после того, как он выпил? Как все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Май Ду побледнело, Сяо Яньхэ протянул руку, чтобы проверить его температуру, опасаясь, что он простудился, ведь если человек заболеет у него дома, это будет неприятно. Но Май Ду, увидев его руку, испугался и отпрянул, ударившись спиной о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тоже испугался, замер на мгновение, затем, сопоставив их разговор и реакцию Май Ду, и после обработки своим уставшим мозгом, понял, что Май Ду что-то неправильно понял,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понимал, что его так развеселило. Он чувствовал, что должен выяснить, что произошло прошлой ночью, но стеснялся спросить прямо. Подумав,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неуверенный тон, Сяо Яньхэ засмеялся еще сильнее. Он вдруг понял, что его «жених» оказался довольно милым, и в голове возникла идея. Он сдержал смех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как Май Ду готовится выдохнуть с облегчением,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мужчины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который уже собирался расслабиться,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кивнул, снова не сдержав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 — Май Ду был на грани паники. Что же произошло между ними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наконец перестал смеяться, но плечи все еще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сдался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снял одежду? Когда я… — он запнулся, не зная, как это описать, слишком откровенные слова казались ему неподходящими, и он выбрал более нейтральное выражение, — спал… я мог сам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наверное, просто снял одежду, ничего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успокоил себя в душе, посмотрел на аккуратно одетого Сяо Яньхэ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прошлой ночью… тоже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с улыбкой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спать, конечно, нужно раздетым.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