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прошедший дождь окутал Мяньчэн влажным воздухом, пропитанным влагой, что даже вывеска бара «Лин-дянь», и без того работающая неважно, окончательно потухла.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в Мяньчэне нельзя назвать самым большим, но оно пользуется определенной известностью. С наступлением ночи здесь всегда много людей. Пьянящий свет и приглушенная музыка переплетаются, а на танцполе люди всех мастей отчаянно извиваются под ритмы. Хаотичная атмосфера скрывает тьму, которая пышно разрастается в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сидел в отдельной комнате, уже выпив пару бокалов, и его начало слегка мутить. Сам он не мог понять, то ли у него просто слабая голова на спиртное, то ли с напитками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понять, как он оказался здесь, нужно вернуться ко вчерашнему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семье Май, не только в Мяньчэне, но и по всей стране, большинство людей, даже если не знают их лично, наверняка сталкивались с их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будучи младшим ребенком в семье, с детства был окружен заботой и вниманием, куда бы он ни пошел, за ним всегда кто-то следовал, живя словно знатная девушка из древних времен, хотя и с большей свободой действий. Сам он всегда был вполне счастлив и не видел в этом ничего плохого, пока его семья не устроила ему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избранник — сын подруги его матери, долгое время проживавший за границей и недавно вернувшийся, с отличной репутацией и внешностью, а также умением заботиться о других — так Май Ду слышал, но его это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прежде не был в отношениях, но, под влиянием телесериалов, твердо верил, что в будущем он будет с тем, кого полюбит, а не с кем-то, кто появился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моя судьба в моих руках, и все нужно добиваться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 твердой верой в свои убеждения, Май Ду эффектно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жизнь преподала ему суровый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двадцать четыре года он никогда не делал ничего самостоятельно, все всегда было готово для него, он жил как маленький принц, которому достаточно было протянуть руку, чтобы получить все, что нужно. У него не было опыта самостоятельной жизни, не говоря уже о побеге из дома. Он взял с собой только маленький рюкзак, который использовал для прогулок, с удостоверением личности и сменной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у него было немного, хватило бы на несколько обедов, но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не имея никакого опыта работы, Май Ду начал просматривать объявления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 нему подошел мужчина, спросил, ищет ли он работу, и предложил ему место с проживанием и питанием, хорошими условиями, утверждая, что это идеально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знал, как тот определил, что он подходит, но после нескольких вопросов о том, честная ли это работа, и получив утвердительный ответ,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барам он не испытывал предубеждений, и его первой мыслью было, что он будет работать официантом. Но когда его заставили общаться с клиентами, уговорили выпить бокал, он понял, что что-то не так,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выпей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мужчина рядом протягивает ему бокал, Май Ду покачал головой, отказавшись, и, шатаясь, встал, пытаясь выйти, но двое охранников у выхода внезапно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слегка нахмурился, его затуманенный мозг попытался понять, что делать, и вдруг он сжал кулак и ударил ближайшего человека по лицу, ощущая, что, если перелом и не случился, то синяк точно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получив удар, согнулся, держась за нос и стоная, а второй, не ожидая, что Май Ду, кажущийся таким хрупким, окажется таким сильным, на мгновение замер, прежде чем попытаться схватить его, но тот легко увернулся, после чего бутылка с напитком ударила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заняты собой, Май Ду быстро выбежал из комнаты, стараясь избегать возможных преследователей и хаотично ища выход. Он чувствовал сильное головокружение, но продолжал бежать, пока не увидел дверь, похожую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он огляделся. На улице было много людей, но, увидев его состояние, они спешили мимо, опасаясь неприятностей. Его взгляд упал на машину, рядом с которой стоял высокий мужчина. У него уже не было сил думать, кто это, он просто инстинктивно побежал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мужчине, он споткнулся и упал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поднял голову, прищурился, чтобы разглядеть его лицо. Мужчина был красив, с чертами, которые могли привлечь многих, а по машине и одежде было видно, что он явно богат и вряд ли станет пользоваться его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 Ду не успел закончить свою просьбу, как глаза у него потемнели,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как раз спорил с матерью о своей личной жизни, когда увидел, как человек выбежал из бара, шатаясь, и бросился на него. Он испугался, мозг еще не успел отреагировать, но руки уже сами протянулись,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Поддержав его, он сразу пожалел, почувствовав, что, кажется, взял на себя лишние хлопоты. Пока он колебался, человек, полулежащий на нем, поднял голову и посмотрел на него. Его слегка округлые глаза светились слабым светом, взгляд был расфокусирован, а голос звучал слабо, как у умирающего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человек потерял сознание, и Сяо Яньхэ был ошеломлен. Он бросил в трубку «поговорим позже» и положил телефон в карман, освободив руки, чтобы поддержать 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почувствовал, что сегодняшний день стал каким-то сюрреалистичным. В сериале это могло бы быть началом романтической истории, но в реальности это, скорее всего, была самая настоящая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пытаясь увидеть, нет ли кого-то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находилась знаменитая Неспящая улица Мяньчэна, где многие заведения открывались только с наступлением темноты и работали до утра. Вокруг бродили только ночные совы.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Яркие неоновые огни отражались на мокром асфальте, создавая разноцветные блики, которые не попадали на лица людей, только на несколько проходящих мимо фигур. Никого подозрительного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колебался, но решил вызвать полицию. Однако, только он протянул руку к карману, из бара выбежали двое мужчин, один из них с кровью на голове, ругаясь и оглядываясь, явно ища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они ищут человека, которого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помогать тем, кто в этом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менеджера и школьного учителя прокрутились в его голове несколько раз, и в конце концов, школьный учитель взял верх. Сяо Яньхэ схватил человека, открыл дверь машины, бросил его внутрь, сел за руль и быстро уехал с этого опасного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продолжал звонить, знакомая мелодия раздражала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бы не оказался в этом районе, но сегодня снимался неподалеку, и на обратном пути дороги были перегружены, поэтому он выбрал другой маршрут. Он остановился у обочины только чтобы ответить на звонок, и даже посадка этого человека в машину была чистой случайностью. Он уже слышал, как завтра его менеджер будет кричать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жил довольно далеко, и по дороге он несколько раз пытался разбудить своего «гостя», но тот продолжал спать, лишь изредка издавая слабые звуки. Если бы не это, Сяо Яньхэ мог бы подумать, что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автомобиль наконец остановился перед двухэтажным домом. Это был новый элитный район, где пока жило не так много людей, и с наступлением ночи здесь становилось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выключил двигатель, отстегнул ремень безопасности и перешел на заднее сиденье. Первым делом он похлопал по лицу спящего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действительно хотел его разбудить, но, коснувшись его лица, понял, что оно довольно мягкое, и начал щипать его, но человек все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Сяо Яньхэ решил оставить это дело своему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очень известен в стране, но все же был звездой, и кто знает, какие проблемы могут возникнуть, если он приведет кого-то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Достал телефон, открыл список вызовов, палец замер на имени «Сестра Юй», но прежде чем он успел набрать номер,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Яньхэ посмотрел на экран, где горело слово «Мама», и почувствовал головную боль. Он думал, что мама устала звонить, но, видимо, она не сдавалась, и ему пришлось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оборзел? Смеешь вешать трубку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http://bllate.org/book/16858/1552291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