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Короткое совещание закончилось, Чу И закрыла ноутбук и убрала мешающий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ещё есть что сказать, — Джо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слегка наклонилась, выражая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вдруг закашлялся, не смог закончить фразу и лишь посмотрел на Нин Чжицянь, стоящую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поспешила подойти и вместе с Чу И стала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приготовить торт на день рождения, — Джо смотрел на Нин Чжицянь, изо всех сил подчёркивая. — Ты должна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ошарашенно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тебя учил,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слишком ответственным, и Нин Чжицянь не сразу решилась взять на себя такую задачу,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Чжицянь, — Джо вдруг назвал её полным именем. — Ты справишься, я верю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тогда, когда ей поручили торт, Нин Чжицянь почувствовала себя польщённой, услышав своё имя из уст 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имя для Джо было труднопроизносимым, а в кухне, где всегда кипела работа и не было времени на лишние слова, её обычно называли только по фамилии. В прошлый раз, услышав, как Джо чётко произнёс имя Ань Жофэй, она завидовала, думая, что это означает близкие отношения, и мечтала, что однажды и у неё будет такая связь с её кумиром — шеф-поваром кондитерских изделий.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которого она ждала,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чуть не кивнула, но вспомнила, что торт предназначался бабушке, и решила, что не может обойти её мнение, повернувшись к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не будет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Чу И тоже взяла её за руку и тихо сказала. — Мы с бабушкой верим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набралась смелости и твёрдо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предстояло одной приготовить торт, и ей нужно было начать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Торт на день рождения бабушки был двухъярусным, не слишком большим. Украшения были разнообразными и сложными, а серьёзность события добавляла дополнительного давления. За это время Нин Чжицянь многому научилась, например, как делать ажурные сахарные конструкции или украшения из лёгкого прозрачного мальтозного сиропа. Увидев дизайн, она уже не чувствовала себя потерянной, и, если бы больше практиковалась, могла бы быть уверенной.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Нин Чжицянь не могла думать только о торте для бабушки. На кухне без Джо царил небольшой хаос, и только благодаря его строгому разговору из больницы, вмешательству Чу И и опыту заместителя шеф-повара удавалось поддерживать нормальную работу. Как один из солдат, Нин Чжицянь должна была следовать указаниям, и её силы в основном уходили на повседневные задачи, оставляя мало времени для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перестала «конкурировать» за её внимание, молча поддерживая и помогая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сестрой особых проблем не было, бывший муж активно сотрудничал, и редкие споры возникали только из-за желания дать бывшей жене больше имущества. Сестра не была жадной и спокойно отказывалась, а в оформлении документов учитывала занятость бывшего мужа, ожидая завершения передачи некоторых активов, чтобы завершить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секретарша Фан была слишком активной и, не дожидаясь указаний начальника, уже бросилась помогать Нин Чжицзин.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больше всего беспокоилась о Нин Чжицянь. Та выкраивала время из повседневной жизни, недосыпала и выглядела немного измождённой.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Нин Чжицянь, видимо, понимая, что занимается физическим трудом, не пренебрегала едой и старалась обедать вместе с ней. Однако Нин Чжицянь, казалось, намеренно приходила, чтобы составить ей компанию: ела быстрее, молча наблюдая, как та ест, а если Чу И ела медленнее, то, увидев, что та положила палочки, быстро доедала свою порцию, говорила «Я наелась» и уходила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всё поняла и решила воспользоваться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Чу И ела мало, попробовала немного и положила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увидев это, естественно, не стала добавлять еды, быстро доела рис в своей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 этот раз Чу И не улыбнулась с пониманием, а окинула взглядом стол. — Цяньцянь, почему ты ешь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сыта, — слабо возразила Нин Чжицянь. — Да и ты ешь меньше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целый день сижу в офисе, мне не нужно столько есть. Ты так много работаешь, тебе нужно есть больше, выпей суп перед тем, как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посмотрела на миску, полную супа, подумала, сколько времени займёт его съесть, и, представив, что после супа, возможно, придётся бежать в туалет, решительно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пару глотков, — Чу И взяла миску, собираясь накормить свою будущую невесту. —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из вежливости сделала пару глотков, но, когда ей предложили курицу, сжала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нахмурилась, намеренно сделав голос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хочу пить, — Нин Чжицянь скривилась. — Я хочу поскорее на работу, посмотреть, как там цветы для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ещё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ежедневные задачи нужно выполнять, чтобы потом не было суеты. Бабушка, наверное, пригласит много гостей, и если что-то пойдёт не так, это ударит по репутации отеля. И ещё, бабушка так верит в меня, Джо доверил мне такой красивый дизайн…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услышав последнее, обратила внимание только на слегка поджатые губки Нин Чжицянь и её мило растянутые интонации.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Цяньцянь, — Чу И решила, прежде чем не сдержаться и не решить проблему «как накормить жену» более радикальным способом, серьёзно сказала. — Ты ведь не забыла, что тебе нужно произнести поздравление бабушке? Если ты будешь выглядеть плохо, бабушка расстроится. Поэтому тебе нужно хорошо есть и спать, заботиться о себе, а потом о торте.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 выгляжу? — Нин Чжицянь потрогала щёки, смущённо спросила. — Я могу накраситься, бабушка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отпустила руку, и фарфоровая ложка звонко стукнула о край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внезапно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не понимала выражения лица Чу И, хотела спросить, но неожиданно получила лёгкий щелчок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больно, но довольно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Непослушная, — Чу И отчитала её, как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обиженно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торта, ты ни о чём больше не думаешь? — спросила Чу И. — Ты уже решила, что скажешь моим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действительно забыла об этом, вернула миску с супом и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достала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покажу тебе их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кивнула, продолжая есть мягкую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показала семейное фото, слева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брат, Чу Цзи, это моя сестра, Чу Си, это мои родители, это бабушка и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внимательно смотрела, не переставая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неспешно рассказывала об их характерах: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видела бабушку и дедушку, дедушка не любит говорить, поэтому часто улыбается, в молодости он уже достаточно потрудился, теперь хочет наслаждаться жизнью и ко многому относится снисходительно.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вспомнила молчаливого дедушку за столом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кажется, так и есть… Дедушка хочет что-то сказать, но бабушка всегда опережает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хочет выйти на рынок города B, в последнее время очень занят, мама сопровождает его, и они считают, что мы уже взрослые и должны сами принимать решения, обычно не вмешиваются в нашу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на брата и сестру, если они осмелятся тебя критиковать, я их побью.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как раз допивала последний глоток супа и чуть не поперхнулась.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подала ей салфетку и, смеясь,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они тебя полюбят.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 Нин Чжицянь поняла, что её обманули. — Ты просто хотела, чтобы я выпила суп,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Чу И честно призналась, вернувшись на своё место. — Может, ещё что-нибудь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задумалась, а потом действительно почувствовала, что раздражение прошло, и взяла телефон, внимательно рассматривая семейное фото Чу И. Она вдруг вспомнила, как бабушка любезно приглашала её по телефону, и увидела, что помимо торта есть ещё кое-что важное: торт на юбилее важен, но люди на празднике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самые близкие и любимые люди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успокоилась, села и начала помогать накладывать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улыбнулась, погладив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раньше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Нин Чжицянь мысленно прокрутила свои усилия за это время. — Подготовлюсь к лучшему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наконец хорошо поела и хорошо поспала.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Нин Чжицянь встала рано и пошла с Чу И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закончишь торт? — спросила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к 17:00, Ли Сяо возьмёт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http://bllate.org/book/16857/1552388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