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позавтракала и отправилась в отель, чтобы сначала навести справки о работе Нин Чжицянь. Из-за смены графика Нин Чжицянь часто работала подолгу, и ей приходилось находить время, чтобы вместе с Джо готовить праздничный торт. У неё почти не оставалось времени на отдых, и она постоянно была в состоянии усталости. Чу И, видя это, не могла говорить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придется ждать выходного.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был целый день, вечером они должны были встретить сестру, но днем можно было провести время вместе. Чу И считала, что это день, который можно наполнить воспоминаниями, и сама составила план: пообедать в стильном ресторане, попробовать с Нин Чжицянь десерты, возглавлявшие рейтинг в гастрономическом журнале, заказать платье у знакомого дизайнера, чтобы в деталях показать, что они пара. С подарками проблем не было — у неё была работа художника, которую любила бабушка, можно было купить пару вещей для вида, а потом отправиться с её Цяньцянь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всегда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Нин Чжицянь узнала, что сестра возвращается, она изменилась: говоря о вторнике, всё сводила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 последнее время плохая, сестра летит рейсом авиакомпании А... У них высокий процент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которая так ждала этот день, теперь слушая разговоры о сестре, чувствовала раздражение. Она не хотела реагировать, но, встретившись с блестящим взглядом Нин Чжицянь, вспомнила тот застенчивый поцелуй на ночь, и раздражение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Секретарь Фан будет следить за рейсом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я сама могу посмотреть, не нужно беспокоить секретаря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Она с радостью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конечно, не поверила, но не могла вмешиваться в то, как она даёт задания подчинённым, поэтому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Куда мы пойдем гулять? Далеко от аэропорта?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Чу И решила, что нужно заключить союз с десертами и использовать их в своих целях. — Мы пойдем в универмаг «Тяньцзяо», пообедаем в ресторане «Есы», попробуем их фирменные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любит их макарон, мы можем купить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знала, радоваться ли тому, что десерты стали спутниками сестры, или грустить, что даже с ними она не может вернуть внимание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«Тяньцзяо» до аэропорта около часа, мы можем гулять до четырех, — Нин Чжицянь подсчитала время. — Лучше не надевать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отключилась от реальности, слушая голос Нин Чжицянь, витающий у неё на ушах, глядя на её улыбку, наслаждаясь сладостью, не вникая в суть, чтобы не заметить, что вся эта милота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надеть?.. — Нин Чжицянь задумалась. — Я хочу надеть то пудровое платье, которое ты мне подарила, и заколку, которую ты мне подарила, а какую обувь выбрать? Без каблуков, кажется,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Чу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хочу выглядеть красиво, когда встречу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И тихо вздохнула. — Надень те белые кеды, они удобные и подходят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полна энтузиазма, а Чу И не испытывала особого ожидания. Она уже представляла, как во время прогулки ей придется слушать о сестре и пытаться вернуть внимание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 вторник утром, когда Чу И увидела Нин Чжицянь в подаренной ею заколке и платье, идущую к ней с улыбкой, она почувствовала, что жизнь всё же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 этот раз Нин Чжицянь не замедлила с ответом, сразу заметив, что на Чу И были серьги. — Ты тоже красивая~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посоветовала мне подарить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И исчезла. Она начала подозревать, что причина, по которой она раньше не могла заинтересовать Нин Чжицянь, заключалась в том, что она не была похожа на её дорогую сестру Нин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пораньше, чтобы успеть купить одежду и подарки. В машине Нин Чжицянь наконец успокоилась, перестала говорить о сестре и, взяв телефон, подалась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помоги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краем глаза увидев фотографию торта, не повернула головы, притворившись,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И? — Нин Чжицянь ткнула её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Чу И легко удовлетворилась. — Что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торт, который мы с Джо разработали, — Нин Чжицянь увеличила изображение. — Основа цвета примулы, с бледно-розовыми цветами и листьями, создающими эффект перехваченной ленты, посыпанный золотой пудрой, он будет блестеть. Как думаешь, бабушке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Понравится. Эти цветы очень похожи на те, что растут у нас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оттуда я и взяла вдохновение, — радостно сказала Нин Чжицянь. — Когда я была у вас в гостях, бабушка провела меня по саду. Она сказала, что сама их посадила и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представила, как Нин Чжицянь ведет бабушку по саду семьи Чу. Тепло разлилось по её лицу, и уголки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Тортик, который ты сделала, в глазах бабушки будет лучше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там Джо, — объяснила Нин Чжицянь. — Большую часть делает он, я только предлагаю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помогаешь.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Если бы я не прервала стажировку, у меня был бы опыт, и Джо не пришлось бы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бы не встретились,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Чжицянь моргнула. — Мы уже встречались. Ты не помнишь? На моем дне рождения ты была на работе, я поздоровалась с тобой вместе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И поняла, что сама себя подставила, и поправилась. — Помню, но мы тогда практически не разговаривали, разве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однако, попалась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считать, то мы встретились еще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почетным выпускником, приходила с речью, — сказала Нин Чжицянь. — Я передала тебе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Чу И совсем не помнила этого, 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была надежным помощником, который всегда выручал, когда начальник не знал, что сказать. В этот раз она вовремя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впереди небольшая пробка, можно поехать по проспекту Цзянъи?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Чу И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однако,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аэропорта мы не застрянем?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Думаю, нет, — Чу И потерла виски, с трудом сохраняя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тоже поняла, что слишком беспокоится, и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нервничаю, все время думаю о встрече сестры. Давай поговорим о подарке для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призналась Нин Чжицянь. — Бабушка любит собирать чайные сервизы, но достойных коллекционных вещей мало, а на день рождения дарить такое...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что-нибудь простое. Бабушке важнее всего твои поздравления, подарок — это второстепенно, главное —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уловила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внимание важнее всего. Я подумаю, может, смогу сделать подарок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поняла, что снова сама себя подставила: ручная работа означала, что потребуется время, а Нин Чжицянь и так занята, ей придется находить время, чтобы сделать подарок бабушке. Когда же она сможет назначить свидание и начать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они добрались до универмага «Тяньцзяо». Секретарь Фан нашла предлог для дела, водитель занялся парковкой, а Чу И и Нин Чжицянь отправились гулять по магазинам. Утро буднего дня, в торговом центре было мало людей. Нин Чжицянь осмотрелась, увидела магазин чая и подошла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сначала просто сопровождала её, но потом заметила, что Нин Чжицянь не просто смотрит, а действительно интересуется: внимательно слушает продавца, проверяет информацию на телефоне. И причина, по которой она не покупает, не в том, что не разбирается, а в том, что эти чаи недостаточно хороши для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занята, а находишь время думать о подарке бабушке? — спросила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совмещением. Когда придумываешь торт, нужно думать о том, что нравится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Чу И нашла повод, чтобы притянуть к себе Нин Чжицянь, которая шла впереди, и, схватив её за руку, не отпускала. — За это время ты не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протянула другую руку, покорно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Чу И, проверив, сжала руку. — Пойдем, продолжим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один этаж, и на телефон Нин Чжицянь пришло сообщение. Сначала она смотрела одной рукой, но, увидев, что это сообщение от сестры, сразу отпустила руку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появился телефон! Она прислала мне сообщение, что уже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