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позавтракала и отправилась в отель, чтобы сначала навести справки о работе Нин Чжицянь. Из-за смены графика Нин Чжицянь часто работала подолгу, и ей приходилось находить время, чтобы вместе с Джо готовить праздничный торт. У неё почти не оставалось времени на отдых, и она постоянно была в состоянии усталости. Чу И, видя это, не могла говорить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придется ждать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был целый день, вечером они должны были встретить сестру, но днем можно было провести время вместе. Чу И считала, что это день, который можно наполнить воспоминаниями, и сама составила план: пообедать в стильном ресторане, попробовать с Нин Чжицянь десерты, возглавлявшие рейтинг в гастрономическом журнале, заказать платье у знакомого дизайнера, чтобы в деталях показать, что они пара. С подарками проблем не было — у неё была работа художника, которую любила бабушка, можно было купить пару вещей для вида, а потом отправиться с её Цяньцянь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Нин Чжицянь узнала, что сестра возвращается, она изменилась: говоря о вторнике, всё сводила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последнее время плохая, сестра летит рейсом авиакомпании А... У них высокий процент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которая так ждала этот день, теперь слушая разговоры о сестре, чувствовала раздражение. Она не хотела реагировать, но, встретившись с блестящим взглядом Нин Чжицянь, вспомнила тот застенчивый поцелуй на ночь, и раздражение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Секретарь Фан будет следить за рейсом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сама могу посмотреть, не нужно беспокоить секретаря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Она с радостью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конечно, не поверила, но не могла вмешиваться в то, как она даёт задания подчинённым,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Куда мы пойдем гулять? Далеко от аэропорта?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Чу И решила, что нужно заключить союз с десертами и использовать их в своих целях. — Мы пойдем в универмаг «Тяньцзяо», пообедаем в ресторане «Есы», попробуем их фирменные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любит их макарон, мы можем купить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знала, радоваться ли тому, что десерты стали спутниками сестры, или грустить, что даже с ними она не может вернуть внимание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«Тяньцзяо» до аэропорта около часа, мы можем гулять до четырех, — Нин Чжицянь подсчитала время. — Лучше не надевать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отключилась от реальности, слушая голос Нин Чжицянь, витающий у неё на ушах, глядя на её улыбку, наслаждаясь сладостью, не вникая в суть, чтобы не заметить, что вся эта милота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надеть?.. — Нин Чжицянь задумалась. — Я хочу надеть то пудровое платье, которое ты мне подарила, и заколку, которую ты мне подарила, а какую обувь выбрать? Без каблуков, кажется,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Чу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выглядеть красиво, когда встречу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И тихо вздохнула. — Надень те белые кеды, они удобные и подходят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полна энтузиазма, а Чу И не испытывала особого ожидания. Она уже представляла, как во время прогулки ей придется слушать о сестре и пытаться вернуть внимание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 вторник утром, когда Чу И увидела Нин Чжицянь в подаренной ею заколке и платье, идущую к ней с улыбкой, она почувствовала, что жизнь всё же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этот раз Нин Чжицянь не замедлила с ответом, сразу заметив, что на Чу И были серьги. — Ты тоже красивая~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посоветовала мне подарить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 исчезла. Она начала подозревать, что причина, по которой она раньше не могла заинтересовать Нин Чжицянь, заключалась в том, что она не была похожа на её дорогую сестру Нин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пораньше, чтобы успеть купить одежду и подарки. В машине Нин Чжицянь наконец успокоилась, перестала говорить о сестре и, взяв телефон, подалась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помоги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краем глаза увидев фотографию торта, не повернула головы, притворившись,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— Нин Чжицянь ткнула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Чу И легко удовлетворилась. — Что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торт, который мы с Джо разработали, — Нин Чжицянь увеличила изображение. — Основа цвета примулы, с бледно-розовыми цветами и листьями, создающими эффект перехваченной ленты, посыпанный золотой пудрой, он будет блестеть. Как думаешь, бабушке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Понравится. Эти цветы очень похожи на те, что растут у нас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оттуда я и взяла вдохновение, — радостно сказала Нин Чжицянь. — Когда я была у вас в гостях, бабушка провела меня по саду. Она сказала, что сама их посадила и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представила, как Нин Чжицянь ведет бабушку по саду семьи Чу. Тепло разлилось по её лицу, и уголки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Тортик, который ты сделала, в глазах бабушки будет лучше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там Джо, — объяснила Нин Чжицянь. — Большую часть делает он, я только предлагаю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Если бы я не прервала стажировку, у меня был бы опыт, и Джо не пришлось бы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бы не встретились,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моргнула. — Мы уже встречались. Ты не помнишь? На моем дне рождения ты была на работе, я поздоровалась с тобой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И поняла, что сама себя подставила, и поправилась. — Помню, но мы тогда практически не разговаривали, разве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однако, попалась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то мы встретились еще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почетным выпускником, приходила с речью, — сказала Нин Чжицянь. — Я передала тебе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совсем не помнила этого, 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была надежным помощником, который всегда выручал, когда начальник не знал, что сказать. В этот раз она вовремя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впереди небольшая пробка, можно поехать по проспекту Цзянъи?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Чу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однако,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аэропорта мы не застрянем?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Думаю, нет, — Чу И потерла виски, с трудом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тоже поняла, что слишком беспокоится, и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нервничаю, все время думаю о встрече сестры. Давай поговорим о подарке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призналась Нин Чжицянь. — Бабушка любит собирать чайные сервизы, но достойных коллекционных вещей мало, а на день рождения дарить такое...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что-нибудь простое. Бабушке важнее всего твои поздравления, подарок — это второстепенно, главное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уловила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внимание важнее всего. Я подумаю, может, смогу сделать подарок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поняла, что снова сама себя подставила: ручная работа означала, что потребуется время, а Нин Чжицянь и так занята, ей придется находить время, чтобы сделать подарок бабушке. Когда же она сможет назначить свидание и начать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они добрались до универмага «Тяньцзяо». Секретарь Фан нашла предлог для дела, водитель занялся парковкой, а Чу И и Нин Чжицянь отправились гулять по магазинам. Утро буднего дня, в торговом центре было мало людей. Нин Чжицянь осмотрелась, увидела магазин чая и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сначала просто сопровождала её, но потом заметила, что Нин Чжицянь не просто смотрит, а действительно интересуется: внимательно слушает продавца, проверяет информацию на телефоне. И причина, по которой она не покупает, не в том, что не разбирается, а в том, что эти чаи недостаточно хороши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занята, а находишь время думать о подарке бабушке? —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совмещением. Когда придумываешь торт, нужно думать о том, что нравится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Чу И нашла повод, чтобы притянуть к себе Нин Чжицянь, которая шла впереди, и, схватив её за руку, не отпускала. — За это время ты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протянула другую руку, покорно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Чу И, проверив, сжала руку. — Пойдем, продолжим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один этаж, и на телефон Нин Чжицянь пришло сообщение. Сначала она смотрела одной рукой, но, увидев, что это сообщение от сестры, сразу отпустила руку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появился телефон! Она прислала мне сообщение, что уже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