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 того, что привела в порядок свои заметки, сделанные за время работы. Это оказалось не так просто, ведь на кухне всегда кипела работа, и, не имея опыта, она часто путалась. Справиться с текущими задачами было уже достижением, а уж вести записи параллельно — и вовсе нереально. Поэтому все заметки она делала либо в перерывах, либо уже дома, когда руки едва поднимались от усталости. Почерк был неразборчивый, и даже если информация в записях была полезной, разобрать её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взглянула на свои каракули и почувствовала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почерк Чу И был просто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неожиданно всплыла в её голове, и Нин Чжицянь вздрогнула, поспешно отгоняя воспоминания о словах «нравлюсь тебе» на поздравительной открытке. Она не воспринимала эти слова всерьёз. Во-первых, Чу И и она сами не раз притворялись парой, чтобы обмануть окружающих. Во-вторых, Чу И рассталась с кинодивой Чжао всего месяц назад, и Нин Чжицянь не верила, что можно так быстро переключиться на другого человека. В-третьих…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вспомнила, как она выглядела перед Чу И: то в панике сбегала с собственной свадьбы, то появлялась после бессонной ночи, то приходила после долгого рабочего дня, измученная и сонная, а то и вовсе плакала, вспоминая старшую сестру. Ни разу она не выглядела достойно. О привлекательности и речи не шло — Нин Чжицянь считала, что уже чудо, что Чу И не избегает её и продолжает общаться. О взаимной симпатии и увлечении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решила, что слова «нравлюсь тебе» были просто выражением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успокоила себя этим и, перестав фантазировать, снова взглянула на свои неразборчивые записи. Она почитала их немного, но глаза начали уставать, и она подняла голову, чтобы отвлечься. Взгляд невольно остановился на букете роз, который она поставила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Чу И улыбалась, даря ей эти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вспомнила, как Чу И во сне целовала её,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— Нин Чжицянь уронила голову на стол и издала стон. — Почему я всё время думаю о Чу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так нельзя, и решительно отложила в сторону тетрадь, которая только отвлекала её. Нужно было заняться чем-то более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подумать, что подарить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мало знала о бабушке и решила обратиться за советом. Она спустилась вниз к тётушке и рассказала о своих планах. Та,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мало знаю о бабушке, только несколько раз звонила ей, чтобы сообщить, что Президент Чу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ес... — Нин Чжицянь заинтересовалась. — Бабушка часто звонит узнать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особенно когда Президент Чу занята. Она сама не может выйти из дома, поэтому звонит, чтобы узнать,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звонила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— тётушка посмотрела на неё. — Она ещё спросила, что вы любите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удивилась, а затем у неё возникло желание отблагодарить бабушку. Она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обычно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тётушка ответила. — В последний раз, когда она звонила, на заднем плане был слышен сериал «Властный президент и его прекрасная жена». Я сама его смотрю, сразу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Название сериала на мгновение ошеломило Нин Чжицянь, и только через несколько секунд она смогла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будет против, если я ей позвоню?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Ответ тётушки был таким же, как и у Чу И. — Она вас очень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почувствовала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бабушки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достала телефон и нашла нужный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записала его и вернулась в комнату, чтобы обдумать, о чём стоит спросить. Она вспомнила, что ела Чу И утром, и решила рассказать об этом бабушке. Затем составила список вопросов о предпочтениях бабушки: любимые цвета, хобби, стиль. Она подбодрила себя: нельзя позволить бабушке засыпать её комплиментами, нужно обязательно выяснить всё, чтобы выбрать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подготовиться, как бабушка сама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Нин Чжицянь ответила. 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Цяньцянь~ А-Фан сказала, что ты хотела мне позвонить~, — голос бабушки был полон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А-Фан? Нин Чжицянь предположила, что это имя тётушки,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соскучилась по тебе. Приезжай ко мне, хорошо? — сказала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тебя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водитель уже ждал у входа. Нин Чжицянь, которая утром нарядилась без особой причины, теперь поняла, что это было кстати. Она взяла приготовленный ранее джем из помело, слегка упаковала его в качестве небольшого подарка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бабушка, было уединённым, но дом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восхитилась богатством и вкусом семьи Чу. Войдя внутрь, она не успела насладиться роскошным и старинным убранством, как её взгляд упал на одну деталь, которая её ошеломила.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Ань Жофэй?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Бабушка. Зачем вы её позвали? — Ань Жофэй, увидев её, тоже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засмеялась, подошла и взяла Нин Чжицянь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хотела, чтобы И И извинилась? Вот её невеста, давайте обсудим,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бабушки звучала просто, но содержала огромный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Жофэй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была в полном смятении, пытаясь осмыслить, что её теперь называют «невестой Чу И». Бабушка слегка подтолкнула её, и она сделала два шага вперёд, встретившись с изменчивым выражением лица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Нин Чжицянь решила не показывать слабость перед Ань Жофэй, пропустив деталь о «невесте», и намеревалась сначала выяснить, в чём дело. — Почему И И должна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сами, только не деритесь, — бабушка, видя, что они начали разговор, покачала головой и уже направлялась к двери. — Я не хочу вмешиваться. Пойду прогуляюсь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осторожно. — Нин Чжицянь проводила бабушку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ушла, дверь закрылась, и в огромном доме остались только Нин Чжицянь и Ань Жофэй. Управляющий появился на полминуты, налил Нин Чжицянь чаю и быстро исчез, словно боясь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 Вы проделали долгий путь, выпейте чаю, — Ань Жофэй приняла позу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подошла и, не желая уступать, села на центральное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ударила меня, — Ань Жофэй взяла чашку, сделала глоток, увлажнила горло и не спеша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Нин Чжицянь сдержала удивление и спросила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— Ань Жофэй, видя, что её слова не произвели эффекта, подняла два пальца. —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молча ждала продолжения, не торопя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Ань Жофэй не выдержала и начала описывать Чу И как грубого и невоспитанного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при подчинённых, другой — при семье, даже бабушку не пощадила. Вы с ней недавно познакомились, поэтому не знаете, что она вспыльчивая и склонная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вспомнила, как Чу И внезапно вернулась домой вчера, и поняла, в чём дело. Она была удивлена, что Чу И ударила кого-то, но разочарования не почувствовала. Вид Ань Жофэй, которая, не имея ни царапины, с возмущением рассказывала о произошедшем, вызывал у неё только неприязнь. Она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Ань Жофэй недовольно фыркнула, услышав её возражение. — Я знаю её больше двадцати лет и до сих пор не могу понять её характер,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Извините, — Нин Чжицянь прервала монолог Ань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неожиданное извинение застало Ань Жофэй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хочет, чтобы мы ладили, — Нин Чжицянь бросила на неё взгляд, полный недоумения, и ответила, как само собой разумеющееся. — И И ударила вас два раза, я два раза извиняюсь,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разобрались, а уже извиняетесь? — Улыбка Ань Жофэй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бабушку, — Нин Чжицянь не видела в этом ничего страшного. — И я верю в характер И И. Если вы не провоцировали её, она бы не стала просто так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умеете рассуждать! — Ань Жофэй в гневе грохнула чашкой о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полегче. Не разбейте нашу чашку, — Нин Чжицянь спокойно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Ань Жофэй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Чжицянь не последовала её примеру, а взяла свою чашку и сделала глоток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такие трюки Ань Жофэй в частной школе, куда её отправила мама, были просто детскими. Она не любила сливаться с толпой, но это не значит, что не понимала, что происходит, и не позволяла себя обижать. Чтобы справиться с Ань Жофэй, достаточно было выбрать пару приёмов из тех, что она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Жирная глава,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http://bllate.org/book/16857/1552303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