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страстно, не слишком слащаво, на некоторых фотографиях из-за угла даже не было видно выражения лиц, но Чу И действительно всё время смотрела на неё — когда они сидели в машине, когда она помогала ей выйти, когда шли вместе, когда заходили в лифт, когда секретарь Фан что-то говорила...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И тоже заинтересовалась, что за фотографии получились, и подошла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услышав голос Чу И так близко, вздрогнула и чуть не уронила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Чу И протянула руку, чтобы поддержать, и, хотя хотела защитить телефон, случайно схватила и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сказала Нин Чжицянь. — Удалим эти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погладила её пальцы, едва касаясь, вызывая лёгкий зуд: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Удалим, — на этих фотографиях не было физического контакта, но они запечатлели взгляд Чу И, прикованный к ней. Она боялась смотреть на них и тем более не хотела, чтобы Чжэн Фанъи показывал их кому-то ещё. — Они никого не убедят.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помогла ей удалить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страница была очищена, на второй странице были снимки, где они с Чу И шептались. Раньше Нин Чжицянь была слишком взволнована, чтобы это заметить, но теперь, увидев фотографии, поняла, что они выглядели как настоящая пара — она наклонилась, положив руку на плечо Чу И, шепча ей на ухо, а Чу И слегка повернулась, обняв её за талию,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Нин Чжицянь взглянула на фотографию и опустила телефон, встретившись взглядом с Чу И, смущённо сказала. — Эта уже достаточно убедительна.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кивнула и повернулась к Чжэн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чтобы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прямо, Нин Чжицянь отдала телефон, чувствуя, что её рука горит — то ли от тепла Чу И, то ли от той интимной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взял телефон и на их глазах отправил фотографии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звонок от папы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Чжэн Фанъи ответил, включив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голос папы Чжэн разнёсся по офису: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ты! Быстро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фотографии? — Чжэн Фанъи продолжал говорить своё. — Нин Чжицянь действительно с президентом Чу, ты осмелишься соперничать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подделал фотографию, чтобы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папа Чжэн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её семьи, папа Чжэн не стеснялся в выражениях, особенно когда говорил с сыном, и его слова были грубыми. Хотя папа Чжэн был далёк от неё, Нин Чжицянь вспомнила, как её мать вела себя перед Чу И, и почувствовала, что если бы не она, Чу И, возможно, никогда бы не услышала таких ругательств. Она смущённо опустила голову, глядя на свои сжатые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легла на её руку, мягко снимая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посмотрела на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вдруг захотела сохранить эту улыбку и не позволить ругательствам папы Чжэн осквернить офис Чу И. Она набралась смелости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Чжэн, могу я сказать вам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папа Чжэн не ожидал, что она будет здесь, и поспешно замолчал. — Цяньцянь?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прошу прощения за такой способ связи, — Нин Чжицянь, привыкшая быть послушной, начала с приветствия. Но после приветствия она не позволила своему воспитанию «быть послушной» сдержать её и серьёзно выразила своё мнение. — Но я действительно не могу выйти замуж за Чжэн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Чжэн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дело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ребёнок, — сказала Нин Чжицянь. — Я знаю, что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Фанъи, выключи громкую связь, — папа Чжэн отказался общаться с Нин Чжицянь. — Иначе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расстроилась, а Чжэн Фанъи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не стоит, я тоже хочу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Чжэн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крепче сжала руку Нин Чжицянь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напрямую вмешалась, и папа Чжэн был застигнут врасплох. Не желая ссориться, он решил поверить в лучшее и принял вежливый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И не стала церемониться. — Мы виделись на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Чжэн запнулся, но всё 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об этом, мне действительно жаль, — Чу И не стала давить. — Мы с Цяньцянь не всё объяснили, и доставили вам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заметила, что Чу И незаметно изменила обращение, и её сердце, уже напряжённое, затрепетало от этой мягкой ласки. Она прикусила губу, глядя на время разговора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минуты 12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Чу И сказала всё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Чжэн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довольно сложное...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спеша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мы слишком редко общались, и было неудобно говорить. У моего друга есть проект на тендере, и я думаю, что ваша компания идеально подходит. Если вы заинтересованы, давайте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вздрогнула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прояснили ситуацию. Папа Чжэн всё время уклонялся, во-первых, потому что дело было серьёзным, и нужно было учитывать семью Нин, а во-вторых, из-за связанных интересов, не желая терять выгоду от брака. Теперь же Чу И была тем, кого нужно было учитывать в первую очередь, а что касается выгоды, Чу И была готова помочь, и невеста, которая с самого начала создавала проблемы, казалась уже не такой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прояснение было достигнуто благодаря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раньше жила за счёт Чу И, чувствовала давление, но думала, что сможет всё вернуть. Теперь же она чувствовала себя потерянной — эта помощь касалась бизнеса, и она не могла её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осторожно потянула она за рукав Чу И, тихо сказав. — Не нужно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прижала её беспокойную руку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маленькие жесты, их шёпот, папа Чжэн не видел и не слышал, зная только, что нельзя упускать возможность, и, сделав вид, что думает,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Назначим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решено, и Нин Чжицянь не знала, как исправить ситуацию, только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переживала за усталость Чу И, а Чжэн Фанъи, не обращая на это внимания, после звонка был на седьмом небе от счастья, постоянно 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спасибо вам огромное! Вы действительно замечательный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Чу И не любила, когда её постоянно называли «замечательным человеком», и с отвращением сказала. — Тебе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на работу, — Чжэн Фанъи шёл, постоянно оглядываясь и кланяясь. — Спасибо вам обоим, желаю вам долгой и счастливой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ушёл, и в офисе остались только Нин Чжицянь 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не нужно было так помогать мне, — с чувством вины сказала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небольшой долг,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напомнила Чу И. — Джо ждёт твой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вспомнила о торте в холодильнике: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хотела отказаться, но Чу И коснулась её губ, и, подняв глаза, она увидела нежный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струсила, она не умела красиво говорить, и её легко сбивала с толку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покорно позволила провести себя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офису Джо, она занервничала, поспешно попрощалась и побежала в офис Джо. Она опоздала, но Джо совсем не рассердился, отложив газету,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уже сказала мне, — сказал Джо.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удивилась, сжала губы, чтобы сдержать улыбку, и вернулась к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попробовала новый способ, посмотрите,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Джо, увидев торт с необычным видом,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меня не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попробовали, — удивилась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рискнула, и это уже радует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наконец поняла намерение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попробовал торт, дал несколько советов, но в целом остался доволен. Нин Чжицянь с облегчением вздохнула и, выйдя из офиса, сразу же сообщила Чу 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[Джо попробовал торт, сказал, что всё хорошо, и сказал, что в этот раз главное — это инновации. Если бы не твоя поддержка и ободрение, я бы точно не справилась, спасибо~]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Чу И посмотрела на него и увидела имя «Цяньцянь», собираясь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двинулась, секретарь Фан захлопнула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пожалуйста, послушайте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