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могла произнести эти слова, так как среди присутствующих только секретарь Фан и Чу И знали о её побеге с собственной свадьбы, в то время как остальные охранники считали её подругой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Чу И, однако, всё поняла. — Поговорим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не сопротивлялся, лишь взглянул на Нин Чжицянь и покорно последовал за ними в офис на 28-м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офис, Чу И усадила Нин Чжицянь на самое безопасное место на диване, прикрыв её своим телом, оставив одного охранника контролировать Чжэн Фанъи, а затем велела секретарю Фан вывести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держать, — наконец заговорил Чжэн Фанъи. — Я не стану на вас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Нин Чжицянь, которая думала, что Чжэн Фанъи хочет забрать её обратно, была удивлена таким ответом и первой спросила. — Какие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вас двоих вместе, — откровенно ответил Чжэн Фанъи. — Я хочу сделать снимки, которые станут доказательством ваших отношений для моих родителей. Если они увидят, что ты с президентом Чу, они точно расторгнут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И сама пришла за ней, её родители всё ещё отказывались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 хочешь выходить за меня замуж, верно? — увидев её молчание, Чжэн Фанъи активно заговорил. — Давай сотрудничать, объясним всё нашим семьям, чтобы они расторгнули помолвку,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вспомнив выражение лица своей матери,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повернулся к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вы ведь не хотите огласки?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уводи тему, — с отвращением сказала Чу И. — Сначала объяснись с этим слежением.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следил всего три раза: один раз позавчера в полдень, один раз вчера утром и один раз сегодня, когда вы меня поймали, — Чжэн Фанъи, сам не знаю почему, начал говорить без остановки. — Эй, вы так сдержанно встречаетесь? Хотя бы за руку бы держались. Мои фотографии, где вы просто идёте вместе, не убедят моих родителей, они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Фанъи! — Нин Чжицянь не выдержала. — Ты ещё и требования выдвигаешь!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тороплюсь! Твой парень рядом с тобой, а моя, рассердившись, уехала за границу! Мама забрала паспорт, и я не могу всё объяснить, пока не догоню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был следить! — рассердилась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виноват, — Чжэн Фанъи сразу же изменил тон. — Я могу перед тобой на колени встать,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увидела, что Чжэн Фанъи действительно собирается броситься вперёд, и, если бы охранник его не удерживал, он бы, возможно, ударился головой об пол. Её гнев немного поутих: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 этот момент заговорила Чу И, бросив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перестал шуметь,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Чжицянь, — Чу И, взяв ситуацию под контроль, мягко спросила. — Решай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ты, я буду слушаться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имела собственного мнения, но была уверена в одном — Чу И не причинит ей вреда, и она может полностью доверять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молча смотрела на Чу И, ожидая следующих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её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Фанъи, — Чу И крепко обняла её и строго сказала. — Какой снимок нужен, чтобы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инцидентом слежки Чжэн Фанъи, Чу И задумалась на мгновение, затем обняла Нин Чжицянь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снимок нужен, чтобы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ошеломлена, а Чжэн Фанъи, ожидавший выговора,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поможешь мне? — быстро опомнившись, Чжэн Фанъи радостно воскликнул. 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естественно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получив взгляд Чу И, отпустил Чжэн Фанъи. Тот, получив свободу, разминая ноги,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сразу сделаю вам красивую фотографию. Эй, вы так хорошо смотритесь вместе, любой снимок будет отличным!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естественно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взглянула на спокойно отвечающую Чу И, затем на себя в её объятиях, и вдруг поняла — как она не заметила, что роль подруги становится всё длиннее и всё реальнее?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И... — Нин Чжицянь всё ещё помнила, что всё это неправда, и смутно чувствовала тревогу, шепнув ей на ухо. — Правда позволим ему сфотографировать? А вдруг он использует фотографии для чего-то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шепнула ей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хотела ещё обсудить, но Чжэн Фанъи уже щёлкнул затвором: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поза отличная, держитесь, лучше даже поцелуйтесь...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Нин Чжицянь заметила, что её поза действительно выглядит так, будто она собирается поцеловать Чу И, смущённо убрала руку с её плеча и обрушила весь свой гнев на Чжэн Фанъи. —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— Чу И всё ещё улыбалась, поглаживая её спину и поддерживая. — Чжэн Фанъи, нужно наше согласие, чтобы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продолжайте,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выкрикнувшая от злости, очнулась и первым делом посмотрела на реакцию Чу И. К её удивлению, Чу И не только улыбалась, но и поддерживала её, что дало Нин Чжицянь уверенность в том, что за неё есть кому заступиться, и она продолжила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послушно разблокировал телефон и отдал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добавила Нин Чжицянь. — Ты сейчас же позвони домой, включи громкую связь, и пока всё не объяснишь,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Чжэн Фанъи даже улыбнулся. — Если ты меня отпустишь, я всё равно не уйду. Мои родные могут устроить скандал где угодно, но в отеле C они и пикнуть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сюда пробрался?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назад, — ответил Чжэн Фанъи. — У меня есть друг, который здесь работает, он сказал, что на складе нужны временные работники, и предложил мне попробовать. Я подумал, что здесь безопасно и можно заработать, вот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говорить, правда? — Чжэн Фанъи всё ещё был верен дружбе. — Он мне работу устроил, я не могу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сжала губы, думая, как бы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подстава, — медленно сказала Чу И. — Я повышу его и увеличу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покачал головой,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был в тупике с карьерой, я бы точно повёлся...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тупике с карьерой? — Нин Чжицянь не расслышала, но у Чу И был острый слух, и она сразу уловила суть. — Здесь не так много должностей, на которых нельзя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Нин Чжицянь вспомнила одно лицо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— Ли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всегда относился к ней строго, не проявляя ни теплоты, ни враждебности. Три дня назад, как раз после того, как Чжэн Фанъи устроился на работу в отель C, Ли Сяо вдруг стал относиться к ней с пренебрежением, ведя себя как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сказала это наобум, но оказалось, что угадала — Чжэн Фанъи изменился в лице, услышав имя Ли Сяо, и даже попытался отрицать,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вдруг поняла, откуда взялось пренебрежение Ли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ему, что я твоя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он сам догадался. Он знал, что я собираюсь жениться, и после этого выяснил всё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ему тоже нужно позвонить, — Нин Чжицянь глубоко вдохнула, чтобы сдержать гнев. — Чтобы он не думал, что я веду двойную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Фанъи сказал «понятно» и сначала объяснил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не волнуйтесь, у меня с ней ничего нет, мы виделись не больше десяти раз за всю жизнь, и то только потому, что нас заставляли старшие. Она любит только вас, не ревнуйте...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была понятна, но Нин Чжицянь, услышав последнее, была шокирована и поспешно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слишком много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улыбнулась Чу И. 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понимаешь? Нин Чжицянь постеснялась спросить, окончательно отказавшись от мысли разговаривать с Чжэн Фанъи. Она опустила голову, чтобы проверить телефон, и, открыв альбом, обнаружила, что Чжэн Фанъи был очень усерден, делая несколько снимков подряд, и только сцена в парковке заняла половину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терпеливо просматривала практически одинаковые фотографии, но через некоторое время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фотографий они с Чу И действительно просто шли рядом, без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всё время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