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хорошо, — бабушка смеялась, совершенно забыв о приличиях, гладя руку Нин Чжицянь и приговаривая. — Замечательно! Я увидела тебя пару дней назад и так понравилась, что не удержалась, сделала несколько фото. Хотела посмотреть, куда вы направляетесь…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Нин Чжицянь, услышав, что бабушка подтвердила факт «слежки» на чёрной машине, с облегчением вздохнула, но одновременно почувствовала досаду. Почему бабушке захотелось сменить машину, которую даже внучка не узнала, стоять у входа в дом и даже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про себя ворчала, а Чу И спросила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пожалуйста, больше так не делайте,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вас пугать, — бабушка обиделась. — Мне просто было интересно, как выглядит моя будущая невестка. Хотела сфотографировать, чтобы показать твоему папе и маме… Вы шли быстро, и я пошла следом. Семья же не может слежки, это просто прогулка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пожилом возрасте приобретают детские черты характера, и бабушка как раз была таким человеком, не испытывая никакого дискомфорта, когда капризничала перед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которая сама страдала от контроля со стороны семьи, не соглашалась с бабушкой, но, увидев, что та не имеет злых намерений и улыбается мило, убрала своё недовольство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вы могли бы просто зайти, не нужно было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бабушки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часто приходить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заранее предупредите.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бабушка трижды заверила Нин Чжицянь. — Я очень разумный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раньше заметила, что Нин Чжицянь держит в руках пакет с травами.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китайская медицина?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объяснила ситуацию с шоколадным тортом.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зная, как угодить старшим, похвалила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неё я бы не знала, сколько времени потребовалось бы, чтобы найти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с детства привередливый вкус, — заметила бабушка. — Никогда бы не подумала, что это когда-нибудь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Привередливый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хватит, — Чу И не могла больше слушать. — Уже почти одиннадцать,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Чжицянь, что ты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естественно, сказала, что ей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осталась, и тетушка готовила обед, учитывая её вкус, поэтому все блюда были лёгкими. Нин Чжицянь не возражала, хорошо поела, слушая, как бабушка хвалит Чу И, съела всё, что та ей положила, и, когда ей стало стыдно, посмотрела на Чу И, ища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 этот момент была не очень надёжной, кроме как улыбаться, она только подкладывала ей ещё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любит это, — бабушка неправильно истолковала её взгляд, указывая на молодые побеги бамбука. — У неё чувствительный вкус, она лучше всего чувствует эту нежную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вспомнила, что Чу И в прошлый раз тоже выбрала суп с молодым бамбуком, кивнула и положила ей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ещё мяса, — бабушка уговаривала. — Ии, это Чжицянь тебе положила, не кривись, будто оно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терпеливо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услышав это, поняла, почему Чу И смогла сразу почувствовать особый вкус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бабушка уехала, и Чу И тоже отправилась заниматься делами. Нин Чжицянь, которой обе женщины положили еды, незаметно съела больше половины порции, наелась так, что не могла уснуть, и решила продолжить свои эксперименты, пытаясь понять, какие травы Джо использовал в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провозилась весь день и в конце концов определила два ингредиента.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знала, то ли она сама уже не чувствует вкуса, то ли эти два ингредиента слишком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когда Чу И вернулась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увидела перед ней две чашки с зелёной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понять, какой именно, — сказала Нин Чжицянь. — Вкус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завтра на работе принести шоколадный торт, но найти ингредиенты было только первым шагом, самым важным. Последующие попытки подобрать вкус займут много времени, и если выбрать неправильно, то это будет напрасной тратой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услышав это, взяла ещё одну чашку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горько, — Нин Чжицянь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сказала Чу И. — Главное, что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И сделала глоток и тут же закашлялась от быстро распространившейся горечи, не сумев скрыть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запаниковала и быстро протянула ей запасённые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действовала так быстро, что Чу И не успела подготовиться, и, когда съела конфету, слегка укусила её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обратила на это внимания, лишь беспокоилась, когда же Чу И разгладит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ещё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улыбнулась,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увидев, что Чу И улыбнулась,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продолжала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чувствуя себя неловко под её пристальным взглядом, вспомнила, как она только что в порыве накормила её конфетой, смущённо опустила голову, взяла блюдо с конфетами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Нин Чжицянь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тоже говорила шёпотом, словно боясь, что её не услышат, и наклонилась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есть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почувствовала, как её щекочет дыхание Чу И, подняла глаза и заметила её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обнаружив, что они так близко, инстинктивно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 стала настаивать, указав на только что выпитую травяную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удивилась Нин Чжицянь. — Почему я не могу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чашку, осмотрела её, но не увидела визуальной разницы. Хотя на этот раз Чу И помогла, она всё же надеялась, что сможет сама различить вкус ингредиентов, и колебалась, стоит ли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её ушах раздался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обернулась и увидела, что рука Чу И, протянутая за конфетой, зависла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протянула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нисколько не смутилась, серьёзным тоном ответила. — Я подумала, что ты будешь пробовать, и приготовилась дать тебе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услышав это уверенное заявление, на мгновение замерла, а затем не сдержала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тоже засмеялась, протянув взятую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нормально, Нин Чжицянь не придала этому значения, аккуратно укусила уголок конфеты, разгрызла оболочку и почувствовала вкус персикового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персиковая.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апельсиновая, — Чу И улыбнулась. — Надо как-нибудь попробовать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кивнула, взяла блокнот и записала окончательный результат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начинать делать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Чжицянь, — Чу И ещё что-то хотела сказать. — Линь сказал, что сегодня на парковке ты почувствовала, будто за тобой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охрана уже проверила. На парковке, кроме нас и коллег из отдела закупок, никого не было, — Нин Чжицянь не ожидала, что Помощник Линь доложит об этом Чу И,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из отдела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тогда отмахнулась, услышав от охраны, что всё чисто, но, когда Чу И спросила, поняла свою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кто-то мог затесаться в отдел закупок?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Бабушка сказала, что не посылала никого следить за нами. Возможно, кто-то воспользовался тем, что бабушка отвлекла наше внимание, и следил за тобой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сказала Чу И. — Я предупредила охрану. Если ты снова почувствуешь что-то подобное, сразу скажи, они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кивнула, но в душе остался неприятный осадок. Задумавшись, она неуверенно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ты думаешь… это мог быть кто-то, кого послала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ранее из-за того, что спасла её дома, имела конфликт с мамой. Мама проиграла, но сказанные ею грубые слова уже были произнесены, добавив неприятных красок в воспоминания. Нин Чжицянь, вспоминая тот день, чувствовала себя неловко, голос её становился всё тише, и она совсем не могла смотреть в глаза Чу И. Она не хотела, чтобы Чу И снова втянулась в её проблемы, но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тон Чу И был спокойным, — то у нашей семьи тоже есть такая дурная привычка. Очень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Чу И взяла её за руку и чётко сказала. —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редактора: Исправление опечаток.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