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шла уверенным шагом, но, увидев человека в центре гостиной, сразу сникла.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с удивлением посмотрела на ряд людей на диване, оглядываясь по сторонам и не понимая,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Кинодива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не осмелилась заговорить, молча отпустила руку Нин Чжицянь.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почувствовала, что атмосфера накалилась, и беспокойно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похлопала её по руке, прежде чем отпустить, глубоко вдохнула и, словно идя на верную гибель, подошла. Сладким голосом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которая сидела с мрачным лицом, больше не поддавалась на такие уловки, фыркнула, резко встала и на глазах у всех встала на цыпочки, ловко ухватив её за ухо, принялась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посмела вызвать полицию, чтобы меня арестовать?!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Чу самым влиятельным человеком была бабушка, и самой вспыльчивой — тоже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и увидев бабушку, сидящую с мрачным лицом, Чу И сразу почувствовала, как сердце упало. Она даже не нашла в себе смелости бросить злой взгляд на Секретаря Фан, которая не предупредила её. Чу И смирилась с судьбой и подошла, но, оказавшись перед бабушкой, получила по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посмела вызвать полицию, чтобы меня арестовать?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дрожала от злости, но сила, с которой она крутила ухо, не ослабевала.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 детства больше всего боялась бабушку, поэтому ей было не до того, насколько она опозорилась перед ошеломлёнными зрителями. Она лишь приняла жалобный вид, умоляя бабушку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что это вы,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фыркнула и потянула её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не осмелилась сопротивляться, согнувшись и позволяя бабушке тянуть себя за ухо, но, не успевая за её шагами, тихо вскрикнула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больно… Бабушка,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переглядывались, боясь даже вздохнуть. Полицейский, сидевший на диване, встал, чтобы вмешаться, но, сделав шаг и встретив взгляд бабушки, сразу же отступил. Никто не осмеливался вмешиваться в семейные дела. Тетушка осторожно спросила Секретаря Фан, что делать, но та, видя решительный вид бабушки, молча махнула рукой, опустила голову и молча скорбела о своей боссе.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тишину нарушил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подбежала и встала перед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удивилась, а Чу И, ожидавшая, что её сейчас отругают, тоже замерла, даже забыв кричать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стоя лицом к бабушке, тоже боялась, но, увидев покрасневшее ухо Чу И, набралась смелости и слабым голосом умоляла: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поговорите спокойно, не надо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почуяла неладное и быстро обняла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если вы злитесь, то злитесь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увидев это, испугалась, отступила на шаг и, сжав кулаки, не стала отступать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наконец отпустила ухо Чу И, но не для того, чтобы прекратить, а чтобы сбросить её обнимающие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была уже в годах, и Чу И, если бы захотела, могла бы легко справиться с ней. Однако иерархия и уважение к старшим были на первом месте. Чу И уважала бабушку и не хотела причинять ей вред, поэтому не приложила лишних усилий. Когда бабушка начала сопротивляться, она сразу же отпустила её, выпрямилась, стиснула зубы и протянула руку, чтобы увести Нин Чжицянь.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может остановить бабушку, то хотя бы сможет защитить Нин Чжицянь.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всё обдумала, но не ожидала, что, как только она поднимет руку, бабушка тут же шлёпнет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была недовольна и тут же стукнула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получив неожиданный удар, смиренно перешла к уговорам.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если вы злитесь на меня, не срывайте злость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Срывать злость? Я бы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нахмурилась ещё сильнее, бросила на Чу И взгляд и, повернувшись к Нин Чжицянь, серьёзно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назвала меня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немного замешкалась, 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внезапно заулыбалась, став доброй и приветливой.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умничка!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бабушка взяла руку Нин Чжицянь и заговорила с ней ласково, как с ребёнком, совсем не так, как она только что ругала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Чжицянь, да? Вау, какая красавица, добрая и ещё заступилась за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смотрела на это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раза назад за неё заступался папа, и бабушка долго ругала его. Два раза назад за неё заступался брат, и бабушка ударила его тростью, от чего он болел всю ночь. В прошлый раз за неё заступилась младшая сестра, которая не понимала характера бабушки и, будучи младшей, не пользовалась особыми привилегиями. После того как она заступилась за неё, бабушка довела её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Нин Чжицянь выступила вперёд, и бабушка назвала её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ещё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смутно беспокоилась, что вдруг всё переменится, и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Пошла,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повернувшись к ней, сразу же сменила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нахмурилась, и Нин Чжицянь, словно испуганное животное, схватила её за рукав и слабо попросила: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бабушки менялось каждую минуту. Она успокаивала дрожащую руку Нин Чжицянь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поговорим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вздохнула с облегчением, помогла бабушке сесть и только потом сама устроилась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улыбнулась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могла только выбрать место рядом и, сев, тайно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была добродушной, и Нин Чжицянь немного расслабилась, набравшись смелости, чтобы помочь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это было недоразумение. Мы с Чу И подумали, что за нами следят, и вызвали полицию, но оказалось, что это вы. В этом я тоже виновата, простите, что ошибочно обвинили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был мягким, а вид —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растаяла от этого, похлопала по руке Нин Чжицянь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это я не предупредила заранее, напугала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слыша, как бабушка обращается к Нин Чжицянь на «ты», поняла, что её исключили из разговора, и немного удивилась. Однако, подумав, она решила, что если Нин Чжицянь смогла понравиться бабушке, то это явный знак того, что её признают как невестку в семье Чу. Это подняло ей настроение, и она, набравшись наглости,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почему вы приехали на такой машине? Я совсем не узнала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повернувшись к ней, сразу же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и вызвала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на этот раз нашла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была обеспечить безопасность Чжицянь.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слегка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наблюдавший за происходящим, увидел, что ситуация стабилизировалась, атмосфера стала дружелюбной, и наконец осмелился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всё поняли, недоразумение разрешено.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доставили вам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была строга только со своей внучкой, а с посторонними вела себя как воспитанная и разумная пожилая женщина. После того как она выпустила пар, она начала улаживать дела, вежливо извиняясь перед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увидев, что бабушка извиняется, тоже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снова не удержалась и похлопала по руке Нин Чжицянь, назвав её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улыбнулась, считая, что боль, которую она испытала, стоила этой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была тем, кто вызвал полицию, поэтому офицер, сказав бабушке, что всё в порядке, начал заниматься своими обязанностями, подошёл к Чу 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было недоразумение, нам нужно сделать запись, пожалуйста, помогите нам в нашей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она взглянула на бабушку и Нин Чжицянь. Бабушка спрашивала Нин Чжицянь о её возрасте, дне рождения, знаке зодиака и тому подобном, словно проводила перепись населения. Нин Чжицянь отвечала на все вопросы, и, когда бабушка называла её умницей, она слегка смущалась, опускала глаза, и её голос становился всё более мягким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успокоилась и вместе с Секретарём Фан занялась оформлением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полиция уехала, Чу И вернулась в гостиную и столкнулась с неловкой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 грустным лицом, жалобным голосом говорила Нин Чжицянь: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Ии хоть и вспыльчивая, не любит есть, зимой холодная, как сосулька, но она преданная. Если решила, что ты для неё, то будет изо всех сил стараться для тебя. Пожалуйста, возьми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«мольбу» бабушки, Нин Чжицянь была в полной растерянности, думая, что же делать — её роль поддельной девушки перед Кинодивой Чжао была уже утверждена, но что насчёт бабушки, Чу И не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 осмелилась ни кивнуть, ни покачать головой, лишь напряжённо улыбнулась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вовремя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Зачем ты снова говоришь обо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помогаю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была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но тебе больше не нужно помогать, — заявила Чу И. — Чжицянь уже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уловив намёк Чу И, смущённо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редактора: Исправление опечаток.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http://bllate.org/book/16857/1552182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