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Чжицянь, увидев, что Чу И тоже воспользовалась грелкой, спокойно опустила голову, продолжая притворяться страусом — за последние дни она полностью утратила свой образ перед Чу И, то появляясь с опухшим лицом после бессонной ночи, то с покрасневшими руками, пахнущими мукой, кремом и чистящими средствами, и совершенно не решалась смотреть на всегда сияющую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сама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сегодня я к этому не подготовилась.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 — удивилась Нин Чжицянь. — К какой подготовке?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в пятницу? — улыбнулась Чу И. — Ты закончила ночную смену, а я ждала тебя на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мои руки были тёплыми, правда? — Чу И потрясла грелкой для рук. — У меня от природы холодные руки и ноги, поэтому я заранее их согрела.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моргнула, а затем рассмеялась, увидев милое выражение лица Чу И, которая показала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что… А я завидовала, что твои руки всегда тёплые.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завязала разговор, и они, обсуждая бытовые мелочи, направились к забронированному номеру, постепенно избавляясь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неловкость началась уже в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пойти домой за одеждой, и секретарь Фан купила им новые пижамы и повседневную одежду. С повседневной одеждой всё было в порядке, она соответствовала их стилю, а вот пижамы были куплены в одном и том же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весьма детский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Нин Чжицянь взяла пижаму с кроликом, изобразив улыбку. —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держа в руках розовую пижаму с длинными ушами и хвостом на капюшоне, выглядела серьёзной.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тебе она действительно мила, а вот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мило! — поспешно добавила Нин Чжицянь.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стоит попробовать новый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примем душ и переоденемся. — Нин Чжицянь посмотрела на время. — Уже три часа. Ты завтра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будет совещание.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девять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честно ответила, но Чу И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какого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вечера, но не так поздно, как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отработала ночную смену, разве нельзя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всегда. — объяснила Нин Чжицянь. — В выходные все заняты, все работают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 пятницу я только вышла, и в десять вечера уже закончила, в субботу сопровождала тебя на вечеринке, так что мне легче, чем другим. — Нин Чжицянь старалась найти положительные стороны. — Если на этой неделе поработаю подряд, то на следующей смогу сделать перерыв, так что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поддержала её улыбку, её лицо оставалось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И, — Нин Чжицянь, не зная, о чём думает Чу И, осторожно тронула её. — Уже три часа, давай пораньше ляжем спать,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номере было две ванные комнаты, Нин Чжицянь и Чу И воспользовались каждая своей, не мешая друг другу. Нин Чжицянь, закончив с душем, надела пижаму с кроликом и обнаружила, что мягкий мех очень тёплый, оценив выбор секретаря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телефон, чтобы повторить советы Джо, когда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открыла и увидела Чу И, тоже в пижаме с кроликом, и снова восхитилась.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секретаря Фан действительно был отличным.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 И была недовольна этой пижамой, и, увидев, что Нин Чжицянь смотрит на неё, смущённо закатала рукава, расстегнула воротник, стараясь сделать вид, что это просто удобная одежда, а не что-то милое.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увидела свет в твоей комнате и решила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просмотреть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Нин Чжицянь, увидев, что тонкие руки Чу И остаются на виду, обеспокоилась. — Ночью холодно,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помнила, что Чу И говорила о своих холодных руках и ногах, и сразу усадила её на кровать, где ещё сохранялось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Укройся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послушно сделала это, укутавшись и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спросила Нин Чжицянь. — Не можешь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думаю о том, что за нами следили.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— успокоила её Нин Чжицянь. — Завтра всё выяснится.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промолчала, лишь плотнее укуталась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милой пижамы, а может, из-за мягкого выражения лица Чу И, Нин Чжицянь почувствовала желание обнять её. Едва эта мысль возникла, она подавила её, про себя пробормотав: «О чём это я?», и перевела взгляд на что-то другое, чтобы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внимание действительно привлёк настольный календарь на прикроватной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Нин Чжицянь заинтересовалась фоновым изображением. — Каменный столб?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А был знаменитый памятник, называемый Городской статуей, но его название было расплывчатым, а внешний вид настолько абстрактным, что его было трудно понять, на первый взгляд он выглядел как обычный камень, и его в шутку называли каменным столбом. Каменный столб находился на площади Цзянъи и, простояв несколько десятков лет под ветром и солнцем, в прошлом году начал разрушаться, на одном из углов появились заметные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помнила, что проект реконструкции начался в год её отъезда за границу, и, поскольку проспект Цзянъи был главной дорогой, работы шли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уже больше года, она вернулась в страну, но из-за брака по расчёту оказалась заперта дома и не смогла увидеть, как изменился каменный столб. Она думала, что реконструкция всё ещё продолжается, и только сегодня, увидев красивую фотографию в календаре,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ответила Чу И, вставая и подходя к окну. — Подойди,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последовала за ней, и они вместе заглянули в щель между шторами.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номере на верхнем этаже, откуда открывался вид на яркий и красивый ночной город. Чу И указала в сторону площади Цзянъи, где стояло здание, сверкающее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здание — специально построенный музей для каменного столба.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уже построили музей. — восхитилась Нин Чжицянь. — В год моего отъезда только начали строительство.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год твоего отъезда?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тогда только уехала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было непривычно, очень скучала по дому. — Нин Чжицянь, вспоминая прошлое, вздохнула. — Как раз тогда начали реконструировать каменный столб, который я видела с детства, и мне стало ещё грустнее, я часто спрашивала у старшей сестры, как дела, боялась, что однажды правительство решит, что его нельзя восстановить, и просто снесёт.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 восстановлен. — сказала Чу И. — Давай как-нибудь сходим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на мгновение задумалась, затем посмотрела на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удивительно, Чу И, как старшая сестра, обняла её, рассказала, что случилось с каменным столбом, и нежно предложила сходить туда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смогла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улыбаешься? — они стояли близко, и Чу И легонько погладила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Чжицянь, почувствовав это, снова подумала о старшей сестре и честно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похожа на мою старшую сестру, это так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Чу И исчезла, она замерла, затем убрала руку и повернулась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Поздно,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всю ночь не могла уснуть, думая о том, как сама придумала предлог, чтобы зайти в комнату Нин Чжицянь, но не смогла остаться и получила «сестринскую карту».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7:30, прозвенел будильник, Чу И встала, привела себя в порядок и, выйдя из комнаты, неожиданно увидела Нин Чжицянь, сидящую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— Нин Чжицянь выглядела отдохнувшей и полной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улыбнулась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Давай спустимся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8:15, и, если заказать обслуживание в номер, пришлось бы ждать несколько минут, что было неудобно, поэтому лучше было спуститься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согласилась, и они вместе пошли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лишних глаз, они выбрали отдельный зал для завтрака. Посреди трапезы секретарь Фан, вовремя пришедшая на работу, постучала в дверь и, получив разрешение, сообщила плохие новости: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доказательств, управляющая компания настаивает на несотрудничестве, следы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они не могут из-за меня портить отношения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робко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когда мы сможем вернуться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некоторое время. — успокоила её Чу И. — Если тебе некомфортно в отеле, я могу найти другой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беспокоиться, мне здесь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пропустила легкую грусть в глазах Нин Чжицянь и предположила: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 о духовке?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Нин Чжицянь смущённо кивнула. — Джо хотел, чтобы я попробовала приготовить тот шоколадный торт. Это личное дело, и делать это здесь неудобно, лучше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услышав слово «дом», почувствовала удовольствие и великодушно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проблема? Если хочешь, используй.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я ещё не придумала. — Нин Чжицянь выглядела озадаченной. — Как же добиться этого особого аромата в глазури… Ах, я забыла блокнот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сходить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пока ешь, я быстро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http://bllate.org/book/16857/1552172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