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посмотрела туда, куда указывала Нин Чжицянь, и слегка поправила воротник. Лёгкая ткань не могла скрыть ничего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разошёлся, и Нин Чжицянь увидела маленькую родинку возле груди Чу И. Нежное тело Чу И казалось ещё более белым и привлекательным на её фоне. Она замерла, а затем поняла, что это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одета? — Нин Чжицянь была шокирована тем, как мало на Чу И было одежды, и сразу же начала поправлять её пальто. — Вечером холодно, ты можешь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Чу И вздохнула и начала застёгивать пуговицы на пальто, до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 одеваться теплее. — Нин Чжицянь успокоилась, только когда Чу И была полностью укутана в серое пальто, и продолжила говорить о дегустации десерта. — Эта одежда тоже легко пачкается, я принесу что-нибудь,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этот раз прямо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остановилась и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смотрела на неё, произнося каждое слово с особой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но… Почему Чу И говорила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понять, Чу И уже отпустила её руку и повернулась к десерту, взяла фруктовый тарт, откусила кусочек и медленно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затаила дыхание, с надеждой глядя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проглотила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Основа не слишком твёрдая?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текстура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Нин Чжицянь задумалась. — Может, попробуешь с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десерт я сделала по образцу фруктового тарта с вечеринки, где каждый десерт был подобран к определённому напитку. — Нин Чжицянь достала только что купленную бутылку. — Хотя я не смогла найти такой же, но можно попробовать новый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дегустации Чу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Чжицянь, привыкшая к мягким улыбкам Чу И, начала сомневаться в этом неизменном ответе. — Не нужно быть вежливой, если не нравится,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разочарование: ей казалось, что десерт был невкусным, а Чу И говорила, что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уже поздно, — тихо напомнила Чу И. — Ложись спать, завтра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 слова секретаря Фан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завтра тебе на работу,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подумала и, заметив, как её взгляд снова падает на недоеденный тарт,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проводила Чу И взглядом, пока та поднималась наверх, и, оставшись одна, вздохнула и пошла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и текстура могут быть улучшены, нужно ещё поработать…»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открыла глаза, мгновенно пришла в себя и выключила надоедливый будильник. Она встала и, направляясь в ванную, вспомнила о сегодняшних делах, что вызвало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скучнее, чем флирт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флирте, Чу И снова вздохнула и плеснула водой в лицо. Было ещё рано, и она не надеялась встретить поздно вставшую Нин Чжицянь. Закончив с утренними делами, она позвонила секретарю Фан и, небрежно спускаясь вниз,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овощной суп в третьем кафе,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привыкшая к её капризам, но обладающая отличными навыками, даже если в выбранной ею закусочной обычно очередь на полчаса,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15 минут будет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Чу И как раз закончила разговор и, повернувшись, увидела фигуру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спала,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подошла и легонько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Нин Чжицянь недовольно заворчала.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растрогал Чу И, и она с удовольствием начала будить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наконец проснулась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у Нин Чжицянь появились тёмные круги под глазами, они были полузакрыты, совсем не похожи на её обычные блестящие глаза. Щёки опухли от алкоголя, а следы от сна неравномерно покрывали их лицо. Волосы были растрёпаны, заколка не до конца снята, упрямо торчала в сторону, а поварская форма была испачкана джемом и алкоголем, не сильно, но пятна были заметны, и одежда смялась из-за небрежного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— Нин Чжицянь хотела поздороваться, но сначала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почувствовала смесь запахов алкоголя, сладости и лёгкой гари, что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она нахмурилась, но спросила, преодолевая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Нин Чжицянь потёрла глаза. — Я улучшила фруктовый тарт, можешь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— Чу И остановила её.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смутилась, посмотрела на светлое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Нин Чжицянь глупо улыбнулась. —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улучшить рецепт, — Нин Чжицянь сжала губы, но глаза снова загорелись при мысли о любимом десерте. — Чу И, у тебя есть время? Можешь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замолчала,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привлечена Нин Чжицянь из-за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Чжицянь впервые ворвалась в её комнату, она была одета в простую, не подчёркивающую фигуру одежду, волосы были растрёпаны, но её лицо было милым, глаза ясными, и даже неловкая улыбка была очаровательной. Её можно было назвать «красавицей».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Нин Чжицянь, чтобы сопровождать её на вечеринку, надела элегантный наряд. Она не затмила всех, но её изящная красота заставляла смотреть на неё снова и снова, и Чу И готова была бросить всё и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знакомой красивой Нин Чжицянь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она выглядела измождённой, уставшей, с странным запахом, её одежда была в беспорядке, и она совсем не походила на ту милую и очаровательную Нин Чжицянь, которая 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всё равно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тихо воскликнула «ура» и побежала за десертом, словно получила новый заряд энергии. Когда она взяла тарелку, её лицо стало серьёзным, полным искренности 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смотрела на неё и вдруг поняла, что её методы ухаживания, которые можно было купить за деньги, самоуверенные приёмы соблазнения и даже невысказанное «я тебя люблю» были слишком легковесными.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достойны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вынесла готовый фруктовый тарт и поставила его перед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посмотрела на тарт, который внешне почти не отличался от вчерашнего, и на неё, и её красивые глаза выразили недоумение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напротив, любила такую прямую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Чу И похвалила её десерт, улыбалась, и она была рада, но всё же чувствовала, что Чу И не была искренне увлечена тартом, добавляя немного вежливости. Теперь, когда Чу И вела себя естественно, как с другом, она могла меньше волноваться, меньше думать о том, была ли похвала из вежливости или о том, как плохо выглядит подача, и спокойно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 не отличается, но рецепт другой. Я решила не копировать рецепт с вечеринки и попробовала добавить алкоголь в тарт. В итоге его немного, вкус лёгкий, но интересный.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тарт, откусила, прожевала и проглотила — всего несколько секунд, но для Нин Чжицянь они показались вечностью. Она затаила дыхание, внимательно наблюдая за выражением лица Чу И, надеясь увидеть искреннюю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скрывала: после первого укуса её лицо оставалось невозмутимым, но, попробовав начинку, она удивилась, слегка нахмурилась, но продолжала есть. Постепенно её брови разгладились,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вкусно, — сказала Чу И. — Первый укус был слишком сладким, но затем появился аромат алкоголя, и вкус стал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Справочные материалы о десертах взяты с Baidu, из документальных фильмов и соответствующей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