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почувствовала, что что-то не так, и, собрав воедино произошедшие события, догадалась о сути: Джо был знаком с бабушкой Чу И, и та, узнав, что она работает в отеле C, специально попросила Джо передать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поесть с Чу И, чтобы она поела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бабушка Чу И знала о её существовании и верила, что она сможет уговорить Чу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тоже считает меня подругой Чу И? — пришла к пугающему выводу Нин Чжицянь. — Наши с Чу И дела уже так далеко зашли? Надо было спросить у самой Чу И… Хотя, когда бы у меня была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вспомнила, как только вошла в офис, Чу И, словно капризничая, задавала ей вопросы, и только с помощью брелока удалось её успокоить. Еле-еле удалось поесть, но она ела без вкуса, большую часть времени следя за тем, сколько съела Чу И, сама подкладывала ей еду, кормила с ложки, нервно напрягаясь, боясь, что рука дрогнет и испачкает рубашку, которую Чу И специально надела, чтобы услышать комплимент о своей красоте…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Чжицянь хотела поскорее вернуться и отчитаться перед Джо, но Чу И не могла её задержать, так как секретарь Фан, в отличие от робкой администраторши, стучала в дверь с такой силой, что казалось, будто это учитель, пришедший за непослушным учеником. Она вела людей, убирающих посуду, с видом грозным, как у классного руководителя, ловящего нерадивых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пора отправляться в район Хайюнь на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почувствовав на себе взгляд секретаря Фан, ощутила, будто её поймали на чём-то, и, робко поднявшись,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провожу, — тоже поднялась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 и, выходя из офиса вместе с Чу И, действительно могла бы поговорить, но под пристальным взглядом секретаря Фан почувствовала себя под давлением и не смогла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первой заговорила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поедем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задержусь, — Нин Чжицянь не слышала от Джо, когда всё закончится, и интуитивно чувствовала, что это будет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начальник задерживается, подчинённым не избежать той же участи. Секретарь Фан на этот раз не смотрела на них с укором, а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стала задерживаться, сказала «хорошо»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неловкость, с которой она спешила вернуться, Нин Чжицянь теперь, успокоившись, могла подумать и, поняв всё, почувствовала недоумение: они с Чу И просто поели вместе,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Нин Чжицянь ещё раз проверила, что сообщение Джо отправлено, и занялась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 вечера Нин Чжицянь наконец закончила работу и вместе с Чу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старалась, — в октябре погода становилась прохладней, и Чу И специально приготовила для неё чашку тёплого молока. — Пей,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держа чашку в руках, сразу почувствовала тепло и не спешила пить, задав вопрос, который давно её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Джо знаком с твоей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тоже считает меня твоей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на мгновение замолчала,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вот оно что, — задумчиво произнесла Нин Чжицянь. — Джо сказал, что хочет от имени твоей бабушки поблагодарить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говорили. Он очень занят, я ничем не могу помочь, только стараюсь не мешать, — Нин Чжицянь говорила с долей разочарования. — По сравнению с другими, я всё ещё недостаточно быстра.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сжала чашку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сказала ни слова, протянула руку и, коснувшись её, своей теплотой растопила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посмотрела на неё и, увидев мягкие черты лица Чу И, почувствовала, как тепло проникло в её сердце, и снова обрела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стоит расстраиваться. В первый день работы ошибки — это нормально, я постараюсь, в выходные потренируюсь, чтобы быстрее адаптироваться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на мгновение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Чжицянь снова бодро отправилась на работу. После дня адаптации она уже могла понимать некоторые жесты Джо и привычные выражения коллег, стала сообразительней и даже заслужила пару похвал от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наступило время обеда, и Нин Чжицянь, вспоминая вчерашний опыт с уговорами Чу И поесть, постоянно поглядывала на Джо, тихо строя планы: сегодня на ней была одежда, подаренная Чу И, и переодеться было бы сложнее, поэтому она могла бы позвонить Чу И и спросить, что та хочет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думала, но Джо не подошёл с заданием, зато пришло сообщение от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нет в отеле, сегодня не сможем поесть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Чжицянь, не желая отвлекаться на телефон, пока другие заняты, нашла момент, чтобы ответить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поем побольше.]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читая это, вспомнила, как вчера Чу И смотрела на неё, ожидая, что её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Нин Чжицянь не стала лениться и специально вышла в малолюдный коридор, чтобы ответить. — Ешь побольше овощей и мяса, на улице холодно,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заставили Нин Чжицянь забыть о Чу И, которую нужно уговаривать поесть, и вспомнить о властной Чу И, которая с лёгкостью купила ей компьютер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— её отсутствие затянулось, и коллега пришёл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быстро убрала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обед она ела вместе с коллегами, и общение сблизило их. Однако Джо не был среди них, он был занят разработкой нового продукта и отложил обед на послеобеденное время, а когда всё же поел, из-за разницы во вкусах не смог разделить трапезу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особое задание всё же не обошло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— Джо снова подошёл к ней. —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вряд ли это будет задание пообедать с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субботу, — под её ожидающим взглядом Джо медленно произнёс, — поедешь с Чу И на дегустацию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назначила свидание на дегустации вин, тщательно обдумав это. Во-первых, она как раз получила приглашение на мероприятие, и ей нужен был спутник, поэтому «помощь» Нин Чжицянь была разумным предлогом. Во-вторых, на дегустации также будут десерты, а мероприятие проводилось другой гостиницей, быстро развивающейся в отрасли, поэтому Нин Чжицянь, получив задание, с радостью согласится. В-третьих…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явно была той, кто мало пьёт, и она могла бы позаботиться о ней, укрепляя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Нин Чжицянь села в машину, она с тревогой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пью и ничего не понимаю в вине…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Чу И воспользовалась моментом и взяла её беспокойную руку в свою.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подняла на неё глаза и улыбнулась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Чу И обнаружила, что организаторы дегустации проявили находчивость: чтобы некоторые не начали хвастаться, зная только год и название вина, они скрыли эту информацию, просто пронумеровав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популярное вино под номером 3, — Чу И, потеряв возможность помочь с объяснением, изменила план.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следила глазами за её движениями, когда она слегка покачивала бокал, и, заинтересовавшись привлекательным цветом вина, осторожно взяла бокал и сделала маленький глоток. Этот глоток был крошечным, но Нин Чжицянь, не привыкшая к алкоголю, сморщилась, проглотила и, прикрыв рот, посмотрела на неё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 и с заботой подала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послевкусие вина тоже доставляло удовольствие, и Нин Чжицянь постепенно почувствовала его вкус, облизнув уголки губ,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наблюдая за тем, как ловкий язычок Нин Чжицянь оставляет лёгкий блеск на губах, почувствовала, как её мысли снова оживились, и пришла новая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предложила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попробовала, на этот раз последовав совету и задержав вино на языке подольше, не спеша проглотив.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этот вкус более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понравилось предыдущее, — Нин Чжицянь была честной и не умела врать, её голос был тихим, а глаза уже смотрели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взяла отвергнутый бокал номер 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пей то,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снова попробовала, став смелее, и пила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у вина сильное последействие, — с заботой спросила Чу И. — Не кружится ли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покорно ответила Нин Чжицянь, затем смущённо посмотрела на бокал номер 7, который она только попробовала и отвергла. — А это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сделала глоток, не спеша выбрав то место, откуда пила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смотрела на неё, пока та не посмотрела в ответ, затем отвела взгляд, опустив голову, и лёгкий румянец на её щеках мог быть как от лёгкого опьянения, так 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