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Чу И почувствовала, что это место больше не было тем, что дедушка называл «маленькой развалюхой», а стало чем-то вроде другого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Ела, — Чу И непроизвольно улыбнулась.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ела~ — Нин Чжицянь помахала рукой. — Подойди сюда~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милой, что Чу И готова была пойти с ней хоть в огонь, хоть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отвела ее к дивану неподалеку, взяла коробку с журнального столика и с улыбкой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подарок~ Спасибо, что нашла мне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взяла коробку, глядя на изящную упаковку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Вежливые слова были встречены мягкой, почти детской манерой, и Чу И почувствовала, что это того стоило, расслабилась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 думает, что ты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моргнула,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спокойно ждала, когда Нин Чжицянь осознает это, ожидая удивления и легкого румянца на ее нежных щеках и ушах — ведь при первой встрече Нин Чжицянь была такой милой и легко смущающейся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Нин Чжицянь мгновенно наполнилась решимостью, сжала кулаки и с бодрым голосом сказала. — Я не подведу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получив 10 000 юаней, которые ее невестка заработала, предав ее, первым делом вернула 3 000 своей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красный конверт, но сестра не приняла его, вместо этого позвонив: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Президента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стала скрывать от сестры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переживай. Президент Чу готова помочь, мама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возьми деньги, не спеши возвращать, — у сестры были свои соображения. — Купи подарок Президенту Чу, поблагодари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тоже подумала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Куплю, у меня еще есть деньги, столько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 Чжицянь рассказала, как вернула 10 000 у старшего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трать все сразу. Тебя спасла Президент Чу, твое финансовое положение ей известно, поэтому лучше выбрать подходящий небольшой подарок. Так она не почувствует себя обязанной.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ты? Мама не винит тебя? — Нин Чжицянь, услышав это, почувствовала ком в горле. Даже сейчас сестра продолжала заботиться о ней. Если бы мама не рассказала, она бы никогда не узнала о трудностях сестры, это было слишком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она думает, что это ты меня испортила, поэтому не винит меня. С тех пор она звонит мне каждый день, надеясь, что я буду жить как раньше и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 — сердце Нин Чжицянь сжалось. — Свекровь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сестры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 дома, она знает, что я каждый вечер долго разговариваю с мамой. Но она разумна и не вмешивается в наши дела, поэтому закрывает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сестра мягко засмеялась, переведя разговор на более легкую тему. — Что ты собираешься подарить Президенту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Чжицянь тоже задумалась,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вернуть красный конверт, у меня всего 12 000, что я могу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не стала пустословить, попросила ее подождать и подобрала несколько подарков, отправив ссылки: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выходить, закажи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послушалась сестры, просматривая варианты, и сразу же обратила внимание на одни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нарядов Чу И были простыми и элегантными, в деловом стиле, аксессуары — минималистичными, но изысканными. Серьги были небольшими, издалека казалось, что блеск бриллиантов перетягивает внимание, но на самом деле главным были мягкие линии, изящный дизайн, излучающий сдержанную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в строгости — это было идеально для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сделала заказ, попросив упаковать подарок как можно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Чжицянь встала рано утром и первым делом проверила статус доставки. Ювелирный магазин мог доставить заказ не раньше девяти утра, поэтому она перенесла план с подарком на время после работы Чу И, встала, чтобы позавтракать вместе, но обнаружила, что Чу И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так занята? — спросила Нин Чжицянь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навестить семью, ненадолго, вернется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поняла, не стала тратить утро на пустое ожидание, получила подарок и продолжила писать благодарственную открытку. Она сделала несколько черновиков, переписала несколько раз и наконец выбрала самый красивый, упаковав его вместе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обеду, она поела и села на диван, ожидая, а услышав звуки, вскочила, чтобы встретить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была в хорошем настроении, увидев ее, она улыбнулась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воодушевленная, вручила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приняла его и заодно рассказала о работе. Нин Чжицянь, думая о том, что скоро станет помощницей Джо, была в восторге, а с учетом статуса «девушки Чу И» была еще более решительной: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энтузиазма, но Чу И не была так воодушевлена,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поняла, что переборщила, смущенно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села с ней на диван, открыла коробку и удивилась, увидев серьги. — Когда ты их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— Нин Чжицянь, боясь, что Чу И будет беспокоиться о расходах, мимоходом рассказала о возврате денег старшим братом-учеником.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отреагировала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того как ты вернулась в комнату, ты не отдыхала, а занималась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Чу И стала не такой радостной, как раньше. Она что-то не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спасибо, — пока она задумалась, Чу И перешла к следующей теме. — Я хочу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встала, но, повернувшись, почувствовала, как Чу И схватила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Чу И держала ее руку не сильно, но с твердостью, не позволяющей уйти. — Помоги мне надеть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поняла, что Нин Чжицянь, которую она подобрала, не была слабой и беспомощной, той, кто заплачет без ее защиты. У нее была сестра, которая давала советы, и, услышав извинения старшего брата-ученика, она не поддалась, сразу же потребовала деньги обратно, проявляя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осмелилась противостоять браку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могла понять, что чувствовала, но хотела вернуть внимание Нин Чжицянь, хотя бы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 улыбкой сказала Нин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надеть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наклонилась к Нин Чжицянь, не настолько, чтобы опереться на нее, но достаточно, чтобы угол обзора позволял видеть, как воротник рубашки не скрывает слишком много. Она с удовлетворением услышала, как дыхание Нин Чжицянь на мгновение прервалось, закинула волосы за ухо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намеренно соблазняла, и Нин Чжицянь не смогла устоять, попав в ловушку — подняв глаза, она увидела белоснежное ухо Чу И, идеально сочетающееся с линией ее лица, а опустив взгляд, могла мельком увидеть воротник ее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 мгновение растерялась, ее взгляд метнулся в разные стороны, и, немного поволновавшись, она нашла коробку с серьгами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мягко засмеялась, не глядя на нее, легкий наклон головы придал ее профилю, как на картине, трогательную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прикусив губу, чтобы напомнить себе не терять голову, осторожно взяла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Чу И было легко найти, но Нин Чжицянь, из-за запрета на ношение украшений на кухне, редко надевала серьги и подзабыла, как это делать, и, найдя отверстие,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она контролирует ситуацию, Чу И была привлечена этим мягким шепотом и захотела увидеть выражение лица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внезапный поворот головы напугал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Нин Чжицянь, нервничая, заговорила более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услышав это, не рассердилась, а наоборот, почувствовала интерес: обычно мягкая и послушная девушка выглядела довольно мило, когда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двигайся, — Нин Чжицянь еще раз предупредила ее и осторожно надела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кивнула, чувствуя, как кончики пальцев Нин Чжицянь слегка касаются ее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серьга была надета, Нин Чжицянь держала руки на весу, медленно отодвинулась и, глядя на правое ухо Чу И с серьгой, тихо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стала торопиться смотреть на себя в зеркало, улыбнувшись вместе с Нин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мне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Исправление опечаток.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