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сначала злилась, но, получив деньги на руки, снова начала сочувствовать своему старшему брату-ученику, который держал слово и был честен. Однако она и правда не хотела помогать ему в этом деле и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набрала на телефоне «Отель C», но, подумав, что старший брат-ученик начнет допытываться, удалила это и заменила на ответ, который он поймет и который будет наиболее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помогать подруге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И снова рано утром вышла из дома, потирая переносицу, и сказала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подтвердил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домом семьи Чу, расположенным в пригороде. Место было удаленным, но воздух — свежим, а пейзажи — живописными. Двор и дом были построены с размахом, и издалека они выглядели как величественное и великолепное зрелище. Много лет назад некоторые туристические агентства, не зная местных обычаев, проезжая мимо, указывали на дом и рассказывали туристам, что это резиденция местного богача, называя имя ее дедушки, за что потом получили хороший урок. Постепенно люди поняли, что это табу, и перестали упоминать. Семья Чу жила скромно, и знающих об этом становилось все меньше, что сделало это место идеальным убежищем, о котором мечтал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любила это место. Для нее дом, где полно насекомых, где полдня не видно ни души и чтобы добраться куда-то, нужно два раза объехать гору, как бы он ни был велик и красив, был отвратителен. Поэтому она переехала в то место, которое дедушка называл «маленькой развалюхой», и лишь изредка возвращалась туда для встреч с семьей. В праздники количество визитов увеличивалось, а в периоды занятости сокращалось, в среднем она возвращалась туда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количество ее визитов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была там, и сегодня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мама, которая занималась тайцзицюань во дворе, увидев ее, с удивлением воскликнула. — Что опять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купилась на это, внимательно осмотрев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нашей семье все спокойно,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Вчера врач прислал результаты обследования, с бабушкой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Чу И не удивилась. — Просто испугалась во сне, что тут может быть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мгновенно изменилось, и она шлепнула ее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 бесчувственной?! Пожилые люди не переносят испуга!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родная мать, она не ударила сильно, и Чу И лишь слегка пошатнулась. Однако, вспомнив вчерашний фарс, она почувствовала досаду и, прикрывая плечо, воспользовалась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мой сон о том, что я останусь одна до конца жизни. Времена изменились, жить одной — это нормально, что тут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три часа ночи Чу И получила звонок из дома, сообщающий, что с бабушкой что-то случилось. Она тут же поспешила обратно и увидела, как семья и врач окружили бабушку, слушая ее рассказ о «кошмаре» с бодрым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бабушка остановилась,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несчастная внучка!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была озадачена, а затем узнала настоящую причину, из-за которой бабушка подняла тревогу — бабушке приснилось, что она живет одна, несчастная и одинокая, все радости и печали несет на своих плечах, страдает и болеет без поддержки, глубокой ночью, в полном одиночестве, плача, упала на кучу денег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утонула в этих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спеша приехать, услышала такую историю и была крайне раздражена, с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могут меня утопить? Это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снова с бодрым видом ущипнула ее за ухо и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бабушка щипала ее за ухо, Чу И потерла слегка болящее место и, подумав о том, что ей нужно сказать, снова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 Бабушка уже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Завтракает, — спросила мама. — Ты уже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покачала головой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уже ела,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домохозяйка, ничем не могу тебе помочь, — продолжила мама. — Бабушка в столовой, дедушка в кабинете занимается каллиграфией, папа в командировке, не вернулся. Я продолжу заниматься тайцзицюань, ищи кого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подумала, что это правда, похвалила маму, сказав «Молодец», и побежала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выйдя замуж за дедушку, стала жить в роскоши, почти не занимаясь бизнесом, а с возрастом превратилась в принцессу, которую нужно угождать, и ее упрямство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бабушка могла помочь Чу И в том, что ей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Чу И села рядом с бабушкой, притворившись послушной, как в детстве.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налила ей стакан молока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почувствовала, что атмосфера была хорошей,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тебе придется самой искать еду, — тон бабушки изменился, и она вздохнула. 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остановила движение, чтобы попить молока, и снова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найду себе девушку, и когда почувствую, что пришло время, поеду за границу, чтобы узаконить отношения. Я не останусь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когда пришло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хочу провести с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жизнь… Твоя первая девушка была с тобой два года, вторая — три месяца, третья… — бабушка посмотрела на нее с крайним недовольством. — О, ты нам ее не представила.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 длилась два года, это верно, с той, что была три месяца, я просто играла. С остальными я не была вместе долго, представлять их вам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нанесла смертельный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ними ты не тратила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подходят, нужно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вспыльчива! — бабушка покачала головой. — Малейшее несоответствие, и ты бросаешь людей, что будешь делать, если не найдешь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такого, я похожа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бабушка охладила ее пыл. — Со временем ты станешь такой же уродливой,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не ожидала, что бабушка будет так язвить, и, прочистив горло, перешла к теме, которую хотела обсудить. — Бабушка, ты можешь поговорить с Джо о кое-чем?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главный кондитер отеля C, Джо, согласился работать там только из уважения к бабушке. Когда Джо был еще никем, он открыл маленький магазин, и бабушка стала его первым и самым преданным клиентом. Услышав, что у магазина финансовые трудности, она сразу же предоставила финансовую поддержку. После того как Джо стал знаменитым, он не забыл о своих корнях, отказался от других предложений и приехал сюда развиваться, а в праздники привозил бабушке сладости, которые сейчас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отношения между Чу И, нынешним владельцем отеля, и Джо были не такими хорошими. Она не разбиралась в сладостях, а Джо считал создание лучших десертов своей миссией. Она и бабушка были связаны кровными узами, а бабушка и Джо были близки, как мать и сын, поэтому Джо действительно занял позицию отца и считал ее непослушным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хотела представить Нин Чжицянь в качестве помощника и, подумав, решила, что лучше всего обратиться за помощью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— бабушка не любила вмешиваться в дела бизнеса, но всегда помогала, когда могла, и, увидев ее серьезность,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подруга, которая хочет стать помощницей Джо. Она очень талантлива, ты можешь порекомендовать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нее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или девушка? Очень талантлива или очень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 девушка, но и талантлива, и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пробовала?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подумала, что печенье тоже можно считать пробой мастерства Нин Чжицянь,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Пробовала сладости или ее 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Сладости, — Чу И увидела, что разговор снова уходит в сторону, и, стиснув зубы, начала льстить бабушке. — Бабушка~ Разве ты не беспокоишься обо мне? Помоги мне завоевать сердце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Мимолётное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она уже опустилась до лести, бабушка не смогла отказать и с неохотой согласилась. Когда она позвонила Джо, 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моей внучки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которая слушала рядом, с отчаянием схватилась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нужно было предупредить Нин Чжицянь, чтобы та не провалилась перед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И вернулась домой, планируя немного отдохнуть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маленьком доме была тетушка, которая занималась хозяйством, поэтому он не был пустым, но из-за вежливого отношения тетушки в нем не хватало тепла. Поэтому, когда Чу И вошла, и ее встретили у двери, она не испытала радости, безразлично собираясь войти, но неожиданно увидела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И~ — Нин Чжицянь, неизвестно почему, взяла на себя обязанность встречать у двери. — Ты вернулась~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замерла, растерянно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ела? — спросила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почувствовала себя ошеломленной.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такой знакомой. О, когда она возвращалась в особняк, семья тоже спрашивала ее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