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замедлили шаг, с любопытством разглядывая происходящее, а в окружающих лавках было немало зевак, которые с удовольствием наблюдали за событиями. Многие украдкой бросали взгляды в их сторону, а самые смелые даже доставали телефоны, готовясь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Мама, хоть и не хотела, понимала, что нельзя привлекать внимание. 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изменили тактику: они не трогали её, а просто выстроились в два ряда вдоль узкого пути к машине, каждый с каменным лицом, внимательно следя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и не думала убегать. Она была в платье, бежать быстро не могла, кричать и шуметь могло лишь временно задержать её, и даже если бы прохожие вызвали полицию, в итоге всё бы свелось к семейному делу, ведь главной была её мама. Поэтому она не стала сопротивляться и, следуя указаниям мамы, села в машину, планируя позже найти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сел с ней, и мама заняла место рядом, зажав её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сжалась посередине, наблюдая, как водитель заводит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одежда, новый компьютер... — Мама начала с ней разговор. — Сколько денег ты попросила у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хотела, чтобы старшая сестра пострадала,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она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конечно, не стала говорить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сейчас хочу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сделала, как сказала, и кивнула охраннику. Тот без лишних движений разжал её руки, выхватил сумку, достал телефон, разблокировал его и передал маме, всё в одном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мой телефон! — Нин Чжицянь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проигнорировала её и сразу же открыла журнал звонков 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звонков был пуст, а в сообщениях были её переписки с секретарём Фан 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Фан? Чу И? — Мама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почувствовала, как сердце ёкнуло: ей не удалось скрыть, что Чу И помогала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мамы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изменив имена, сможешь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познакомиться с президентом Чу,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хотела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имя секретаря Фан изменила, ты играешь по полной программе. — Мама, увидев переписку, презрительно улыбнулась. — Спрашиваешь, какой торт они любят? Ха, ты сбежала, чтобы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Нин Чжицянь защищала свою мечту: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проигнорировала её, пролистала телефон и, не найдя ничего интересного, бросила его в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волновалась. Она уже запомнила номера Чу И и секретаря Фан, и, вернувшись домой, могла позвонить им с домашнего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ещё задумала? — Мама, видя её спокойствие, была недовольна. — Ты думаешь, что кто-то ещё поможет тебе? Даже Линлин считает, что ты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была лучшей подругой Нин Чжицянь, но их отношения разладились в тот год, когда Нин Чжицянь решила учиться за границей. Линлин не понимала, зачем ей нужно было ехать за рубеж и страдать, а Нин Чжицянь не понимала, почему Линлин так хотела выйти замуж. Их отношения стали прохладными. Когда Нин Чжицянь вернулась домой, она попросила Линлин придумать предлог, чтобы выманить её из дома и дать возможность сбежать, но Линлин поняла её намерения и отказалась, сказав те же раздражающие слова, что и мама: «Девушка должна выйти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снова услышав имя Линлин, почувствовала горечь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снова достала телефон и медленно начала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сообщу твоим друзьям, что ты передумала и возвращаешься домой, чтобы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услышав это, почувствовала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беспокойство, а радость. Чу И и секретарь Фан, получив такое сообщение, сразу поймут, что что-то не так, и начнут выяснять обстоятельства. Тогда у неё появится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Нин Чжицянь внутренне радовалась, но на лице изобразила тревогу. — Не отправляй!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ускорилась и отправила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Отправила!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опустила голову, села на своё место и притворилась расстроенной. Она начала думать, как отреагирует Чу И, с какой скоростью секретарь Фан найдёт её дом, сколько времени им понадобится, чтобы добраться...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Нин Чжицянь сама себя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неё такая уверенность, что Чу И обязательно придёт её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заперли дома, Нин Чжицянь тоже пыталась связаться с друзьями. Но друзья либо были бессильны, либо поддерживали её маму, считая, что её поездка за границу была просто прихотью, и в конечном итоге она всё равно должна выйти замуж и жить спокойной жизнью, не нужно было устраивать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друзья знали её много лет, некоторые даже с детства, и она считала их близкими людьми, с которыми нет секретов. Подруга детства сказала ей: «Я думаю, что твоя мама желает тебе добра», друзья из-за границы говорили: «У тебя такая хорошая семья, зачем тебе работать кондитером, это тяжёлая и грязная работа», а некоторые, не отказывая прямо, говорили: «Извини, я сейчас не в городе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даже её мечта казалась этим людям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подумает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была уверена и боялась думать об этом. Она только надеялась, что Чу И, увидев сообщение, начнёт волноваться и спросит старшего брата-ученика о её ситуации. Она слишком сильно пострадала от тех, кого считала самыми близкими, и теперь могла надеяться только на Чу И, которую знала всего несколько дней, но которая заботилась о ней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Видишь. — Мама продолжала говорить едкие слова. — Ты сказала, что выходишь замуж, а эти двое даже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в надежде, что телефон останется включённым для возможного отслеживания. Мама не очень разбиралась в этих вещах, но понимала, что отсутствие сообщений может сильно ударить по Нин Чжицянь и, возможно, заставит её окончательно сдаться, поэтому не выключила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из которого Нин Чжицянь сбежала изо всех сил, оказался всего в часе езды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Приказала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села, а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мама не дала ей шанса, повернулась к няне. — Что сказал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 собрание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мама посмотрела на часы и прямо указала на Нин Чжицянь. — Я займусь твоим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обманула старшую сестру? — Мама начала допрос. — Ты сама испортилась, а ещё и других втянула!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услышав о старшей сестре, с трудом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разговаривать с мамой, но не могла не поинтересоваться состоянием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не может позволить тебе страдать. — Голос мамы становился всё громче. — Какие страдания! Родилась в хорошей семье, вышла замуж за хорошего человека, всю жизнь не знала нужды. Если вы считаете это страданием, то другим и жить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Старшей сестре не нравится её муж! — Нин Чжицянь возмутилась. — Ты заставила её выйти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Мама закричала, заставив её замолчать, а потом вдруг задумалась. — Подожди, ты ведь никогда не была в отношениях, откуда ты знаешь, что такое «нравится»... Ты тайком встречалась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 этого. — Нин Чжицянь нахмурилась. — Я занята стажировкой и поиском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мамы стало ещё более гневным, чем когда она подозревала её в тайных отношениях: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встречалась с кем-то! Эта дурацкая стажировка ни на что не годится! Ты просто поступила в какой-то иностранный университет для развлечения и теперь думаешь, что можешь стать кондитером?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нет! — Нин Чжицянь не сдавалась. — В нашей школе было много успешных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успехи к тебе не имеют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обычно была спокойной, но единственное, что она не могла терпеть, — это когда её мечту о десертах оскорбляли. Она начала спорить с мамой, которая не понимала и не хотела понимать её слов, называя её «неблагодарной», указывая на неё и крича «ты мечтаешь», всячески унижая, чтобы заставить её отказаться от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не замечая, сколько времени прошло, и не знали, сколько раз няня пыталась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наконец дождалась, когда мама переведёт дух, и робко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Мама, уставшая от спора, только что выпила чай, чтобы успокоиться, и была раздражена тем, что няня прервала её, недовольно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вздрогнула, но всё же сказала то, что нужно: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раздражённо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произнесла каждое слово с ударением,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 мгновение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президент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тоже удивилась, а затем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действительно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 из отеля C. — Няня указала наружу. — Это правда, рядом с ней стоит секретарь, который приходил возвращать подарки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