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Нин Чжицянь, стиснув зубы, решилась на правду, — я только начала стажировку и сразу взяла отпуск. Опыта у меня мало, да и диплом из университета еще не получила, поэтому в других местах мне будет трудно найти работу. Пожалуйста,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Сяосы по-прежнему сохраняла отстраненный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быть? Ты ведь вернулась из-за границы, достаточно просто указать название твоего университета в рекламе, и уже привлечешь нескольких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старший брат-ученик, словно дурак, решил вставить свои пять копеек. Он не только налил чай, но и разрезал торт, который она приготовила, и подал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посмотри, какой замечательный торт приготовила моя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замечательный, — Тянь Сяосы сказала с фальшивой улыбкой. — Но быть у нас ученицей — это слишком скромно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закончилось. Тянь Сяосы не сказала прямо, что отказывает, лишь произнесла, что очень приятно было познакомиться. Фэн Тяньцин, ничего не поняв, с дурацкой улыбкой вместе с женой проводил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легко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спасибо, невестка, — Нин Чжицянь ответила с натянутой улыбкой, чувствуя себя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ей теперь идти искать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Нин Чжицянь дошла до входа в жилой комплекс, не обратив внимания на то, что должна была попрощаться с братом и невесткой, и не заметила машину, которая ждала ее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— Фэн Тяньцин напомнил ей, — кажется, тот человек тебя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подняла голову и увидела Чу И, которая вышла из машины и 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пробормотала Тянь Сяосы, не отрывая взгляда от машины. — Очень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взглянула на невестку, которую привлекла роскошная машина, и у нее возникла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подруга. Она хочет заказать торт для своей подруги и, узнав, что я здесь работаю, решила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обманет невестку сейчас, а потом изо всех сил постарается найти клиентов, чтобы оправдать свою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Тянь Сяосы отреагировала равнодушно, обращаясь к брату, который уставился на машину. — Сегодня тебе повезло, красавицы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брат почувствовал опасность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наблюдая за этим, поняла ключевой момент: нужно сделать так, чтобы невестка не считала ее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Нин Чжицянь, поддавшись порыву, придумала необычный ход, — старший брат просто хотел посмотреть, как выглядит моя партнерша.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Сяосы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наконец увидела на лице невестки что-то кроме ревности и подозрения, стиснула зубы и кивнула, указывая на Чу И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поняла, что в отчаянии способна на невероятные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сбежать от семьи и гостей за два часа до помолвки, или указать на Чу И, которую она раньше считала честью даже увидеть, с которой общалась только на «вы» и считала чудом, что у них могут быть какие-то отношения,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Чжицянь осознала, что натворила, ей стало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 И была далеко и не слышала ее слов, Нин Чжицянь не осмеливалась смотреть на нее. Ее взгляд метался, остановившись в конце концов на пальцах, сжимающих ремень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растерянной из-за своей лжи, когда на ее плечо лег легкий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голос невестки, наполненный улыбкой, стал гораздо приятнее, чем раньше. — Младшая сестра, не волнуйся, мы не старомодные люди. Я думаю, вы очень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изменила свое отношение, и Нин Чжицянь обрадовалась, наконец набравшись смелости поднять голову и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очень красивая и заботливая, специально нашла время, чтобы тебя встретить, — невестка продолжала хвалить. — Иди к ней, мы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невестка оставила брата, которого обычно держала под контролем, и заговорила с ней ласково. — Ты сможешь начать работать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ожидала, что все решится так быстро,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9 утра. Мы подготовим все необходимое, ты можешь просто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 меня еще один вопрос, — Нин Чжицянь добавила. — Эта работа включает проживание и питание? Когда я могу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невестки изменилось, и на нем снова появилась натянутая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забыла сказать. Мы долгое время не могли никого найти, и превратили общежитие в кладовку. Сейчас там грязно и беспорядочно, убирать неудобно…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Нин Чжицянь колебалась, но ответила, — у своей девушки. Она не могла назвать имя, но, представив Чу И как свою девушку, решила продолжать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переезжай, — невестка сказала. — Эта комната на самом деле наш склад, жить там неудобно. Тебе лучше жить с девушкой, будет сладко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улыбалась, но внутри вздыхала. Теперь она поняла, почему невестка вдруг стала такой ласковой. Если бы она и Чу И действительно были парой, невестка не только избавилась бы от двух угроз, но и могла бы использовать богатый вид Чу И как предлог, чтобы не предоставлять ей общежитие, сэкономив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невестка подтолкнула ее, — не заставляй девушку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Чжицянь вспомнила о чем-то, что беспокоило ее больше, чем потеря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предстояло встретиться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только что сказанной лжи, Нин Чжицянь чувствовала себя неловко, ее шаги то ускорялись, то замедлялись — ускорялись, потому что она боялась, что Чу И будет ждать слишком долго, и ей было неловко, замедлялись, потому что она думала о том, как бесстыдно назвала Чу И своей девушкой, чтобы обмануть невестку и получить работу, и ей тоже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И заметила ее состояние и первой подошла к ней.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отчаянно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долго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минут, — Чу И сказала. — У меня все идет хорошо, все решилось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искренне обрадовалась за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— Чу И сама открыла ей дверь машины, одной рукой держа дверь, а другой защищая ее голову, чтобы она не ударилась. — Как прошло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вспомнила о своей лжи 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вам, все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не из вежливости, а искренне, потому что благодаря Чу И ей удалось преодолеть ревность и придирки невестки и получить эту работу. Так же, как Чу И попросила ее сыграть роль девушки, чтобы избавиться от кинодивы Чжао, она без разрешения назвала Чу И своей девушкой, чтобы получить обычную работу, и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подобрать слова, но чувствовала себя очень неловко перед Чу И, послушно села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прошло гладко, — голос Чу И по-прежнему был мягким. — Отпразднуем?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 и наклонилась, чтобы обнять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новой работой, — Чу И лишь ненадолго обняла ее, но улыбка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почувствовала, что Чу И просто проявляет дружелюбие, и, несмотря на замешательство,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поужинаем вместе? — Чу И поправила ее одежду, слегка сдвинутую при объятии, и говорила с теплотой. — Праздновать на словах — это мало, надо поесть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смотрела на улыбающуюся Чу И,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завралась, что ей кажется, будто выражение лица, тон и жесты Чу И… словно она ее балует?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лжи, Нин Чжицянь, всегда честная, снова почувствовала неловкость перед Чу И, которую она «использовала», но которая все еще искренне относилась к ней, красивой и доброй. Она слегка кашлянула, чтобы скрыть смущение,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помолвки Нин Чжицянь не сталкивалась с преследующей ее семьей. Но угроза оставалась, и, чтобы избежать поимки, она старалась вести себя скромно, не появляться в людных местах, чтобы ее не заметили. Таким образом, выбор места для ужина с Чу И был непростым, и, обсудив, они решили пойти в отель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— Чу И, беспокоясь о ее беспокойстве, сказала ей перед выходом из машины. — Я организую уединенное место, заменю обслуживающий персонал на проверенных.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уединенное место оказалось кабинетом Чу И на верхнем этаже. Кабинет был большим, его оформление и обстановка не были строго деловыми, серьезными и холодными, там была просторная и светлая комната для отдыха, которая, хотя и не была так роскошна, как банкетные залы отеля C, была уютной и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