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Связалась, — Нин Чжицянь также отправила сообщение секретарю Фан по поводу торта, но не получила ответа и всё время думала, что секретарь Фан её недолюбливает, поэтому, неожиданно услышав заботу, почувствовала напряжение и ответила дрожащим голосом. — Он открыл частную пекарню, и я должна пройти собеседование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 — первой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ищут ученика. Эта работа предоставляет много возможностей для практики, а также включает питание и проживание, и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нахмурилась, а секретарь Фан хлопнула в ладоши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 проживание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Чжицянь, не понимая, просто согласилась.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хотела сказать ещё что-то, но Чу И остановила её взглядом, и она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торопит, мне нужно отнести документы. Желаю вам удачи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заметила, что между секретарём Фан и Чу И произошёл какой-то обмен взглядами, и искренне подумала, что секретарь Фан, несмотря на занятость, пожелала ей удачи,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ушла, и на кухне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оглядела кухню и, увидев работающую духовку,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печенье ты печёшь?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Печенье, — Нин Чжицянь почувствовала неловкость. — Я не могла придумать, что приготовить, и выбрала что-то простое…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Простое? — Чу И улыбнулась и вспомнила их переписку днём. — Я мало что понимаю в этом, но думаю, что готовить десерты — это сложно, и, чтобы не обременять тебя, сказала, что не хочу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сложно! Скажите, что хотите, и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И улыбнулась, понизив голос, её тон стал мягким и немного хрипловатым, а глаза загорелись, как будто в глубине ночного неба наконец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незаметно поддалась этому свету и почувствовала сильное желание угодить Президенту Чу,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медленно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Нин Чжицянь не ожидала, что Чу И всё ещё будет учитывать её предпочтения, и ответила искренне. — Готовить десерты — это счастье. Поэтому, пожалуйста, просите, я готова сделать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готова всё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слишком широкий выбор смутил Нин Чжицянь. — Тогда… какой вкус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найдёшь работу и переедешь,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Нин Чжицянь ответила с энтузиазмом. — У старшего брата больше помощников, больше материалов и оборудования, и я смогу делать больше, тогда лично привезу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произнесла всё это, но реакция Чу И была спокойной, она опустила взгляд на розу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подняла голову,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у меня будет один выходной в неделю, тогда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И сжала губы, а затем снова улыбнулась.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—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Собеседование, назначенное старшим братом, было запланировано на три часа дня, но Нин Чжицянь не стала спать допоздна, а встала рано,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заказала в интернете два комплекта лёгкой одежды и рюкзак, и они уже прибыли — всё простое, износостойкое и практичное. Ученик не должен выглядеть слишком изысканно, она уже проходила практику и хорошо понимала это, решив выглядеть скромно и трудолюбиво.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время Нин Чжицянь потратила на приготовление торта для старшего брата и его жены, а после обеда, за два часа, не отдыхая, проверила маршрут до места собеседования, думая, что если таксист поедет кружным путём, она обязательно с ним поспорит.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считала свой план идеальным, но не ожидала, что с самого начала всё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Чу? — спустившись вниз, она увидела, что Чу И неожиданно вернулась. — Вы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головой, встала и протянула руку, чтобы помочь ей с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нужно, — Нин Чжицянь поспешно ответила. — Я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семья тебя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уже думала об этом, но всё же надеялась на удачу: семья могла попытаться узнать о её местонахождении, и первым делом они бы проверили её второй по популярности способ передвижения — такси. Однако с тортом в руках ей было неудобно ехать на автобусе или метро. К тому же она почти никогда не пользовалась общественным транспортом, и, столкнувшись с толпой, она бы растерялась и потеряла контроль, не только над тортом, но и над своим внешним видом, и в итоге выглядела бы жалко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терпеливо ждущую ответа Чу И, она покорно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и, смягчив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позволь мне отвезти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вся её нерешительность и нежелание обременять кого-то растворились в её мягком голосе, и она с готовностью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и сев в машину, Чу И специально нашла место для её рюкзака, чтобы она могла держать торт двумя руками. Нин Чжицянь поблагодарила, осмотрелась и заметила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секретарь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Чу И не хотела обсуждать секретаря Фан и сменила тему. — На собеседование нужно принести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Я устраиваюсь учеником, большую часть времени буду помогать, и у меня не будет возможности самостоятельно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продлится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Нин Чжицянь поняла, почему Чу И спрашивает. — Вам не нужно забирать меня, я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буду по делам рядом,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готова меня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хотела, чтобы Чу И её ждала, но, наоборот, без колебаний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Нин Чжицянь попрощалась с Чу И, хотела поставить торт и надеть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Чу И не позволила. 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смущённо протянула руку, позволила Чу И помочь ей надеть рюкзак, смущённо позволила Чу И поправить её растрёпанные волосы и услышала тихий, наполненный её ароматом и дыханием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тут же наполнилась энергией. — И вам удачи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села в машину, закрыла дверь и ещё раз помахала ей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уйти, пока машина не скрылась из виду, и только тогда направилась к месту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пекарня старшего брата находилась в жилом районе, это была небольшая мастерская, переделанная из квартиры, и не бросалась в глаза. Нин Чжицянь пришла раньше, запуталась в похожих домах, обошла два круга и только по номеру нашла нужное место. Нажимая на звонок, она огляделась и почувствовала тревогу от того, что вокруг было слишком тихо, но, когда дверь открылась, и она увидела старшего брата,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старший брат пригласил её. 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Это подарок для вас, — Нин Чжицянь протянула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поблагодарил, заглянул через прозрачную часть коробки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скромно улыбнулась, но, прежде чем успела рассказать о своём торте,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старший брат подошёл к говорящему. — Это твоя невестка, Тянь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Тянь Сяосы была с острыми чертами лица, с миндалевидными глазами и высоким носом, её внешность излучала недружелюбие. — Фэн Тяньцин, ты так долго хвалил свою младшую сестру, но ни разу не упомянул, что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враждебность, и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Тяньцин был прямолинейным мужчиной, который не замечал намёков, и просто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важно? В нашем деле главное —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Иди налей воды, — Тянь Сяосы скривилась, прогнав мужа, который говорил раздражающие вещи, и указала на комнату. — Младшая сестра, давай обсудим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пошла за ней,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почувствовала, что собеседование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Тянь Сяосы, затаив обиду на случайное замечание мужа о красоте, почти не задавала ей вопросов, рассказывая о том, как её школа была великолепна, а их мастерская — маленькая, работа ученика — тяжёлая, и подчёркивала, что Нин Чжицянь не подходит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