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кто мог писать на её личный номер, были людьми довольно важными. Чу И, хоть и чувствовала раздражение, всё же терпеливо ответила родным и близким друзьям. После этого она окончательно устала от постоянных напоминаний о том, что ей изменили, и передала телефон секретарю Фан, приказав: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Помоги мне отвязаться от этих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Секретарь Фан, привыкшая к подобному, быстро организовала работу других ассистентов и начала отвечать от её имени тем, кто находился в промежуточных отношениях с ней — не слишком близких, но и не совсем далёких.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 сегодня было немного, и Чу И, держа в руках чашку чая, села, чтобы дать своей голове немного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час секретарь Фан сказала «готово» и вернула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без особого интереса взяла его, чтобы проверить результаты, пролистала вниз и остановилась на новом имени.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Чжицянь.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ответила Нин Чжицянь? — нахмурилась Чу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Секретарь Фан, разбирая документы, ответила с невозмутимостью: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сказала мне отвязаться от «этих людей»?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цыкнула и внимательно прочитала переписку между «ней» и Нин Чжицянь, которая состоялась час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[Нин Чжицянь]: Президент Чу, спасибо за то, что вы подготовили. Я буду использовать это с пользой.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[Секретарь Фан]: 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[Нин Чжицянь]: Президент Чу, я не знаю, что приготовить. Какие торты вы любите?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[Секретарь Фан]: Я не ем торты.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[Нин Чжицянь]: Хорошо. Извините за беспокойство.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Чу И окаменела: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Фан Цзыхань!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ответила секретарь Фан с уверенностью. — Ты сама вчера сказала, что Нин Чжицянь — натуралка, и ты не будешь за ней ухаживать, а сегодня отнесла её к тем, кого мне нужно отвязать. Что я сделала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бросила на неё взгляд, а затем задумчиво посмотрела на последнее сообщение Нин Чжицянь.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«Когда Нин Чжицянь писала это, она выглядела так же беспомощно и обиженно, как тогда, когда пряталась за её спину?»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понимала, что никакое сообщение не сможет сгладить холодность текста, и, подумав о том, можно ли отложить работу, приняла решение.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— 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отменила все встречи, ушла с работы раньше, и никто не удивился.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все уже слышали, что кинодива Чжао объявила о своих отношениях, и Чу И стала жертвой измены.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уже давно оставила это в прошлом, но, увидев сочувственные взгляды окружающих, снова почувствовала раздражение. Она вошла в дом с каменным лицом, излучая опасность.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Президент Чу, вы вернулись, — встретила её тетушка, заметив недовольное выражение лица Чу И и осторожно добавила. — Мисс Нин на кухне.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слегка смягчила выражение лица и направилась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Издалека она увидела Нин Чжицянь. Нин Чжицянь, как профессионал, даже для пробной работы подошла с серьёзностью, надела подаренный ей поварской халат и колпак, без макияжа и украшений.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Нин Чжицянь обладала привлекательной внешностью, и даже самая простая одежда, не подчёркивающая фигуру, выглядела на ней стильно. Она стояла, как прекрасный и умиротворяющий пейзаж.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Президент Чу, — заметив её шаги, Нин Чжицянь подняла глаза и улыбнулась мягкой улыбкой. — Вы вернулись.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Раздражение в сердце Чу И наконец рассеялось под тёплым ветерком её улыбки.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Чу И подошла ближе и посмотрела на то, что делала Нин Чжицянь.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были розы, полностью белые, с лёгким розовым оттенком, с изящными и естественными лепестками. Если бы не коробка, в которой они лежали, и сладкий аромат вокруг, можно было бы подумать, что их только что сорвали в саду.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знала, что это украшения для торта из мастики, но не ожидала, что Нин Чжицянь начнёт с такого изделия, которое не требует использования духовки. Она с удивлением посмотрела: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хочешь попробовать духовку?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Попробую, — Нин Чжицянь аккуратно положила рядом лежащие реалистичные листья в коробку, поправила их и протянула ей. — Но сначала я хотела сделать подарок для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Для меня? — удивилась Чу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Угу! — мягко ответила Нин Чжицянь.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опустила взгляд, не видя края коробки, и почувствовала, будто эта роза расцветает на ладони Нин Чжицянь. Раньше она не испытывала особых чувств к розам, но сейчас они вызвали у неё восхищение. Она бережно взяла её и, встретившись с сияющими глазами Нин Чжицянь, мягко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Духовка тоже используется, в ней пекутся печенья, — добавила Нин Чжицянь. — Я посмотрю. Скоро можно будет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она повернулась, чтобы проверить, а Чу И, наблюдая за её радостной и милой фигуркой, застыла с улыбкой на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Кхе-кхе, — секретарь Фан, которая тихо шла сзади, увидев, что начальница улыбается слишком опасно, подошла и напомнила. — Натуралка, натуралка, нельзя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нахмурилась.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как раз в этот момент Нин Чжицянь вернулась и, услышав «нельзя есть», подумала, что они говорят о розе из мастики. — Нет, можно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Секретарь Фан и Чу И одновременно опешили.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Чжицянь не понимала, почему они так удивились, и снова улыбнулась милой и невинной улыбкой, повторив: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Правда, можно есть, поверьте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Чжицянь, узнав, что Чу И не ест торты, быстро изменила планы и решила сделать красивый и изящный букет роз в подарок. Она думала, что женщины обычно любят цветы, а учитывая долгий срок хранения мастики, это должно быть хорошим подарком, и делала его с особым старанием.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она почти закончила, тетушка заглянула и восхитилась: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Вау, как красиво.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тетушка, — улыбнулась Нин Чжицянь.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Тетушка улыбнулась, а затем искренне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съедобно?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Чжицянь замерла, держа лепесток.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вспомнила, как неловко подарила коробку с розами — она улыбалась, когда дарила, Президент Чу улыбалась, когда принимала, а затем они обе, глядя на красивую, но слишком сладкую розу из мастики, неловко поддерживали разговор, пока пили чай, приготовленный тетушкой, и ели её блюда.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смысл был в том, что Президент Чу купила ей кучу материалов и разрешила попробовать духовку?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Чжицянь всё больше чувствовала неловкость и временно отложила незаконченные розы, думая о десертах, которые она могла бы приготовить без использования тортов. Ей приходило в голову много идей, но каждый раз, когда она вспоминала, что Чу И наедается, лишь прикоснувшись палочками, она снова сомневалась — сладкие и жирные блюда исключались, большие порции тоже, а также те, которые требовали много времени и могли не успеть к её возвращению домой…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она выбрала скромное и простое печенье, с солёным вкусом.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Чжицянь составила план, но не ожидала, что Чу И вернётся с работы раньше. Она с сожалением сначала подарила розы, чтобы вызвать улыбку и благодарность Чу И, и, чувствуя радость, решила постараться и подать печенье, как вдруг услышала, как Чу И и секретарь Фан обсуждают «нельзя есть».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сразу вспомнила вопрос тетушки и, подумав, что речь идёт о розе из мастики, поспешила объяснить: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Президент Чу опешила, и вместе с секретарём Фан они посмотрели на неё странным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Правда, можно есть, поверьте меня, — повторила Нин Чжицянь, пояснив. — Но оно очень сладкое, для многих слишком приторное, обычно его используют для украшения.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осторожно напомнила, надеясь, что Президент Чу, которая не любит торты, не станет есть розу из мастики.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Первой отреагировала секретарь Фан, рассмеявшись и подчеркнув: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Слышали? Обычно используют для украшения.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спокойно ответила Чу И. — И жалко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Смех резко прекратился, и выражение лица секретаря Фан снова стало странным.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Чжицянь, наблюдая за всем этим, смутно чувствовала, что их слова имеют скрытый смысл, но не могла понять, в чём он заключается. Она подумала, что, как кондитер, она неправильно поступила, подарив подарок, который она сама подчеркнула как невкусный, и слабо попыталась исправить ситуацию: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Кроме тортов, есть много разных десертов, я в следующий раз приготовлю для вас…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Десерты, — неожиданно вмешалась секретарь Фан, дополняя её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бросила на неё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должна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Секретарь Фан неохотно произнесла «угу» и напомнила: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утреннее собрание, поешь и посмотри материалы, отдохни пораньше, не трать силы на лишние движения.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Слово «движения» она произнесла с ударением.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сказала Чу И. — Быстро уходи.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Положи документы и уходи, — секретарь Фан достала из портфеля папку с документами, указала наверх и, уже собираясь уйти, вдруг вспомнила что-то, обернулась и спросила Нин Чжицянь. — Вы связались с другом?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 примечаний.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http://bllate.org/book/16857/1552026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