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выглядела спокойной и воспитанной, каждый её жест излучал умиротворяющую послушность. Сев в машину, она с улыбкой представилась, её голос звучал осторожно, с нотками лести. Когда её просьба о ночлеге была одобрена, она обрадовалась, но старалась не показывать этого, сжимая кулаки на коленях, сохраняя при этом прямую и послушную позу, словно ребёнок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похоже на человека, который сбежал с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знала, какое прошлое было у Нин Чжицянь, и не собиралась выяснять. Она согласилась помочь не только из чувства долга, но и потому, что такая хрупкая и красивая девушка на улице могла легко стать жертвой похищения, что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секретарь Фан тихо сообщила, что звонит Юй Жоцзы, она почувствовала, что Нин Чжицянь вызывает у неё беспокойство, и не хотела отвечать на этот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Жоцзы — так обращалась к ней секретарь Фан. Настоящее имя — Юй Жоцзы, и она была подругой Чу И с детства. Поскольку это была подруга, Чу И не стала скрывать своё раздражение и сразу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Жоцзы знала её характер и, пропустив формальности, сразу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Юйсинь пришла к нам в заведение, развлекается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ты бы сказала раньше, — пробормотала Юй Жоцзы. — Я зря дала ей скидку в двадцать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хотела продолжать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позже, висю.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повесила трубку и, обернувшись, увидела, что секретарь Фан смотрит на неё с каменным лицом,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почему-то все хотят поговорить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Чу И потерла виски и села на ближайший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Чу, как вы могли так просто взять кого-то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секретаря Фан был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Чжицянь сбежала с помолвки. Сегодня она вам помогла, но в будущем может принести вам множество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«так просто»?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часто видела её недовольное выражение лица, когда сама допускала ошибки, и, следуя принципу «Президент Чу не будет критиковать меня без причины», подавила своё недовольство и сомнения, спокойно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ответила Чу И. — Я просто хочу сказать, что так просто такую красивую девушку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Секретарь Фан дёрнула уголком рта. — Это что, влечение к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улыбнулась, похлопав секретаря Фан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стану приставать к натуралкам.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Натуралкам? — Секретарь Фан удивилась. — Как ты это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подошла к зеркалу, поправляя волосы, и не спеша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её обняла, она была слишком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снова дёрнула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такая же уверенная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согласилась Чу И, закончив с одеждой, и сказала. — Пойдём принимать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Фан, наконец, осталась без слов и последовала за ней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Юй Жоцзы был больше о личных делах, и Чу И не любила раскрывать свою личную жизнь, поэтому специально поднялась в кабинет на втором этаже, чтобы ответить. Спускаясь вниз, она бросила взгляд вниз по лестнице, но не увидела Нин Чжицянь, сидящей на диване, что её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такая послушная девушка тоже может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её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вопреки своей прежней сдержанности, с восторгом смотрела…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улыбнулась, задав Нин Чжицянь пару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то ли окончательно расслабившись, то ли не осознавая, кто с ней говорит, отвечала звонким и весёлым голосом, её радостные интонации словно взлетали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долго это не продлилось. Нин Чжицянь, говоря, обернулась и, увидев её, снова занервничала, моргнула, прикусила губу и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Чу, ваша кухня такая замечательная.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продолжала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робко кивнула, её взгляд скользнул на духовку, и её робкий взгляд мгновенно превратился в горячее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попробовать, — предложила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удивилась, а затем ответила сладким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Президент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Чу И посмотрела на часы. — Ты ужинала?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Нин Чжицянь последовала её взгляду на кухонные часы, но не смогла отвести взгляд, скользнув глазами на холодильник и бродильный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понимала, что Нин Чжицянь думает только о том, когда сможет попробовать что-то на кухне, и не стала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пойду поужинаю, ты делай,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Нин Чжицянь очнулась и одарила её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улыбка была приятна глазу, и Чу И это нравилось, но она понимала, что это заслуга кухни. Ещё лучше это понимала секретарь Фан, которая наблюдала за всем происходящим и, выйдя из кухни,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Привлекательность меньше, чем у духовки, приглашение на ужин провалилось. Я больше не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бросила на неё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не осмелилась встретиться с ней взглядом, старательно кашляя, чтобы сделать вид, что ничего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осмотра кухни Нин Чжицянь задержалась там немного и, вернувшись в столовую, не увидела Чу И за ужином, лишь столкнулась с тётушкой, убирающей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Чу уже поужинала?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на столе почти не были тронуты, и Нин Чжицянь удивилась, не удержавшись от вопроса к тётушке.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Вам нужно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вежливо ответила Нин Чжицянь, но её взгляд всё ещё блуждал по столу. Она не была голодна, но удивлялась, как мало ела Чу И, что объясняло её стройную фигуру и тонкую талию, которую кинодива Чжао могла бы обхватить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почему она думает о фигуре Чу И? Она что, засмотрелась на кухонную утварь?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покачала головой, успокоилась и собиралась спросить тётушку, где находится гостевая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Нин, — сзади раздался вежливый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обернулась и увидела секретаря Фан, которая появилась у дверей кухни, и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 в гостевую комнату, пожалуйста,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последовала за секретарём Фан, шаг за шагом поднимаясь по лестнице наверх. Второй этаж был оформлен в том же стиле, что и первый, но с более яркими тонами. Взгляд скользил по однородным дверям и оригинальным декоративным деталям.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Чу И поднималась наверх, чтобы ответить на звонок, повернув налево, и невольно посмотрела туда. Коридор был недлинным, с двумя дверями: одна была закрыта, а другая приоткрыта, из щели которой лился тёплый жёлтый свет, освещая ровный и чистый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заинтересовалась, но, не успев разглядеть что-либо, услышала, как секретарь Фан открывает дверь в другом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здесь? — Нин Чжицянь очнулась и улыбнулась секретарю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по-прежнему сохраняла каменное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 сравнению с Президентом Чу, о которой ходили слухи как о холодной, но часто улыбающейся ей, Нин Чжицянь больше боялась секретаря Фан, которая всегда сохраняла серьёзное выражение лица и действовала строго по делу. Она робко ответила и маленькими шажками направилась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секретарь Фан остановила её, доставая из кармана телефон. — Этот телефон и номер никто не использовал, они безопасны, вы можете использовать их для связи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взяла телефон обеими руками, но её переполняли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с кем она хотела связаться, была её старшая сестра. Но старшая сестра дала ей смелость сбежать с помолвки, одежду и деньги, а также дала серьёзный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«Уходи как можно дальше, не связывайся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сестра боится, что связь приведёт к провалу побега, и знала, что, пока она не устроится, звонок не будет сообщением о её безопасности, а выдаст её местоположение. Но она не могла подавить желание узнать, как дела у сестры — номер 1917 был раскрыт, и семья наверняка знала, что сестра ей помогла. Мама, когда нервничает, ругается особенно сильно, а семья Чжэн не отличалась высокими моральными качествами. Зять больше всего ненавидел, когда вмешивались в его дела, а сестра была мягкой и спокойной, не умея сопротивляться. Сколько же ей пришлось вытерпеть?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тихо вздохнула, но, встретившись взглядом с секретарём Фан, снова улыбнулась, как ни в чём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секретарь Фан добавила. — В телефоне есть мой номер, если что-то понадобится, звоните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Отдыхайте, — секретарь Фан кивнула в знак прощания и направилась к той двери, из которой лился тёплый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провела её взглядом и вошла в гостевую комнату только после того, как дверь закрылась. Она упала на кровать, потирая плечи и потягиваясь, и только тогда поняла, что всё её тело болело: чтобы сбежать с помолвки, она шла не по обычным маршрутам, карабкалась, бежала, не отдыхала и ещё долго крутилась на кухне. Удивительно, что она не устала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Нин Чжицянь оглядела незнакомую комнату, перевернулась и, устроившись на мягком одеяле, взяла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http://bllate.org/book/16857/1552012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