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испытывала интереса к бизнесу и не любила заискивать перед важными персонами, выбивая для себя выгоды. Она запоминала их лишь на миг, но Чу И запомнилась ей надолго. Причина была проста: Чу И была невероятно красива, настолько, что даже мимолётное появление в кадре вызывало желание сохранить скриншот и любоваться им. Однажды она случайно увидела фотографию Чу И и приняла её за звезду. У неё даже возникло желание вступить в фан-клуб и тратить деньги на поддержку, но, вчитавшись в статью, она поняла, что это президент отеля C, и восхитилась ещё больше: в таком юном возрасте обладать такой решительностью и харизмой — это действительно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относилась к Чу И с восхищением, но другие вели себя иначе, пытаясь заискивать, чтобы наладить связи с могущественной семьёй Чу. Среди них особенно выделялись семьи Нин и Чжэн. Они отказались от грубых методов вроде прямой подкупа, годами отправляли подарки, а также специально приезжали в отель C, где даже деньги не могли помочь, чтобы полгода стоять в очереди на бронирование зала для помолвки. Зачем? Они надеялись, что президент Чу, проходя мимо, почтит их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на помолвке не только не удостоились внимания президента Чу, но и потеряли ключевую фигуру — саму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собственной неприятной ситуации, Нин Чжицянь потерла виски и собралась уйти. Тихо подойдя к двери, она услышала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Юйсинь, — сказала Чу И. 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кинодива Чжао? Нин Чжицянь удивилась, остановилась и невольно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воцарилась тишина. Нин Чжицянь слышала только фоновые звуки телевизионных новостей и тихие всхлипы, что разочаровало её. Она набралась смелости и снова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Кинодива Чжао разжала переплетённые пальцы, опустила руки и произнесла что-то едва слышно,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твоих глазах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ответила, лишь провела рукой по смятому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заметила, что Чу И поворачивается, и быстро отпрянула, спрятавшись в углу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произнесла Чу И, её тон был ровным и бесстрастным, словно она и плачущая кинодива Чжао находились в разных мирах.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подумала, что это плохо, и открыла дверь,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заглушил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сделала два шага, как сзади на неё бросился человек,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обе женщины зашатались на ковре, и их фигуры оказались в конце коридора, где стояла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не успевшая уйти, замерла на месте, ошеломлённая.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подняла взгляд и встретилась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только кинодива Чжао продолжала всхлипывать, потом подняла голову и, увидев растерянный взгляд Нин Чжицянь, вскрикнула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кинодива Чжао, словно увидев папарацци, отпустила объятия и спряталась. Чу И оставалась спокойной, не спеша поправляя одежду. Её пронзительный взгляд не отрывался от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чувствовала себя неловко под этим взглядом и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уйдёт сразу и не задержит, но Чу И перебила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— бросила Чу И. —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ошарашенно огляделась, но кроме себя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обращение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Сомневалась не только она. Кинодива Чжао, которая до этого пряталась, снова появилась, одной рукой прикрывая лицо салфеткой, а другой указывая на Нин Чжицянь, громко и гневно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её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— отчётливо повторила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использовала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— сказала Нин Чжицянь, у которой и так хватало проблем, и она не хотела ввязываться в сложные эмоциональные разборки, пытаясь отмежеваться. 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дала ей закончить, повернулась к ней, и её холодный взгляд в одно мгновение смягчился, словно суровая зима сменилась тёплой весной, полной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ошеломлена этой улыбкой и не смогла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недоразумение, — спокойно согласилась Чу И, продолжая называть её «жена» и шаг за шагом приближаясь. — Жена, не сердись, у нас с ней всё давно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И подошла к Нин Чжицянь, обняла её за плечи и, глядя на кинодиву Чжао, полную ревности,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только что закончила собрание, как ей позвонила Чжао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1906, — голос Чжао Юйсинь был хриплым. — Если ты не придёшь,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старалась говорить тихо, но не могла скрыть учащённое дыхание. Видимо, после последнего звонка о расставании она поняла, что у неё полно слов, которые нужно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любила оставлять нерешённые проблемы и хотела разобраться раз и навсегда, поэтому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команда довольно профессиональна, — в лифте секретарь Фан, глядя на телефон, сообщила результаты быстрой проверки. — Они забронировали номера с 1901 по 1910, чтобы избежать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это не удивило. Чжао Юйсинь добилась своего положения не просто так, и никогда не подводила её. В прошлый раз, получив звонок о расставании, Чжао Юйсинь спокойно сказала: «Извини, я на съёмках, поговорим позже». На этот раз, желая встретиться, она незаметно обошла папарацци и появилась на её территории, действуя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И надеялась, что Чжао Юйсинь, как обычно, проявит здравый смысл и они расстанутся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Чжао Юйсинь начнёт плакать, как только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Юйсинь схватила её за руку, глаза полные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взглянула на схваченную руку и с отвращением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эти нежные руки обвивали руку режиссёра Линя, а их шёпот и поцелуи в машине были запечатлены камерой. Когда фотографии попали к ней, журналист струсил и, встретив её холодный взгляд, предложил продолжить слежку в качестве 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больше нет отношений, можете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ушёл с фотографиями, и больше новостей не было. Чу И знала, что Чжао Юйсинь, скорее всего, услышала об этом и разобралась с ситуацией, иначе у неё не было бы времени бросить напряжённый график и срочно приехать, чтобы изображать влюблённую.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Юйсинь, хватит притворяться, — обе стороны знали правду, и Чу И не собиралась щадить чувства, резко оттолкнув руку Чжао Юйсинь и бросив на неё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Юйсинь притворилась,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больше не хотела смотреть на это фальшивое лицо и, собираясь уйти, увидела в дверях третьего человека, который выглядел ошарашенным. Она не собиралась долго разговаривать, поэтому не закрыла дверь, оставив снаружи секретаря Фан, и была удивлена, увидев незнакомого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взгляд Чу И задержался на милом лице вошедшей, и она перестала думать о наказании, а вместо этого придумала способ окончательно избавиться от Чжао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её «жена», обняла и сказала Чжао Юйсинь: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сжала плечо, не причиняя боли, но и не оставляя выбора, наклонилась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та, кого она обняла, сжав губы и опустив глаза, её профиль выглядел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Юйсинь, увидев их обнявшимися, скрежетала зубами, но не стала продолжать спор, собрала свои вещи и хлопнула дверью — Чжао Юйсинь всегда старалась сохранять образ кинодивы перед посторонними, а теперь, когда этот посторонний была «соперницей», плакать перед ней было не лучшей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Чу И отпустила руку и повернулась к тихой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проект: «Игрушка (GL)», прошу добавить в закладки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княжна Хэ Юйсинь была высокомерной и дерзкой, даже императора не ставила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влюблена в свою служанку А-Тань и относилась к ней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А-Тань не злоупотребляла своим положением, честно и преданно служила, но в итоге оказалась избитой и выброшенной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шоке, но принцесса лишь презрительно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причины. Игрушка надоела —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вражеские войска ворвались во дворец, и принцесса была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А-Тань, ставшая знатной особой враждебного государства, с холодной усмешкой смотрела на свою бывшую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