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Клэр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предположения, вероятно, верны. Генерал Рэг — его отец, но по каким-то причинам, о которых не говорят вслух, они с Лань Ди временно расстались. Эдриан просил тебя никому не рассказывать, вероятно, чтобы не навредить своему отцу. Это может быть связано с прошлым Лань Ди, — Клэр спокойно анализировал. — Возможно, у Лань Ди есть какие-то тайны, которые он не может раскрыть. В противном случае, нормальная пара не жила бы врозь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Дядя Лань Ди всегда казался мне очень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 Вэй серьезно задумался, Клэр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их семейные дела — это не наше дело. Раз уж Альфа нашелся, ты можешь успокоиться. Болезнь Эдриана, наконец, имеет надежду на излечение.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хорошая новость. В любом случае, генерал Рэг — хороший человек. Если он отец Эдриана, он обязательно постарается спасти своего сына. Надеюсь, они скоро родят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поужинал? Давай сыграем пару партий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 энтузиазмом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сейчас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подключились к платформе, создали комнату и начали сражение на своих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уже набрал высокий рейтинг на платформе, Клэр был примерно на том же уровне. На этот раз Си Вэй выбрал орлиный мех, который обладал стабильными летными характеристиками. Клэр выбрал волчий мех — самый быстрый и прыгучий среди всех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летал в небе, другой бегал по земле, сражаясь на симулированном просторном поле. Си Вэй время от времени стрелял из пушки элементарных частиц, а Клэр обстреливал небо. Погоня продолжалась десять минут, и оба ловко избегали атак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ними внезапно появилось препятствие, Си Вэй прищурился и мгновенно воспользовался моментом, чтобы выстрелить и уничтожить Клэра. Однако в последний момент мех Клэра выпустил снаряд, который оторвал крыло меху Си Вэя. Громкие взрывы раздались одновременно, и оба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отправил сообщение с большим пальцем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прогрессируешь! Я использовал летающий мех, а ты смог со мной сразиться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повезло, попал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сыграли несколько партий в закрытой комнате, время пролетело незаметно. Около 23:00 Клэр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играй слишком долго, чтобы не перевозбудиться. Иди спать, завтра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убрал свой мех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платформа действительно интересна, сцены очень реалистичные, а эффекты просто захватывающие. Через пару недель у меня будет достаточно очков для апгрейда меха до B-класса. Хочу сделать это до начала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симуляции боев Империи награждала игроков очками в зависимости от побед и поражений. Си Вэй играл долго, выиграл много матчей и заработал много очков. Они могли быть использованы для покупки или апгрейда более мощных мехов. Как Омега, в школе он мог использовать только мехи C-класса, но в сети он мог воплотить свою мечту и улучшить мех до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B-класса обладал начальными способностями к трансформации, и Си Вэй давно мечтал о нем. К сожалению, он накопил только половину необходимых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конечно, знал его желание и улыбнулся, сразу переведя Си Вэю 200 000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200 000 очков от друга Сяо Кэ.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очки — твои. Теперь ты сможешь улучшить свой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они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пока не хочу улучшать мех. К тому же, после начала учебы у меня будет много занятий по управлению мехами, и времени на игру будет меньше. Очки просто пропадут, так что лучше ты их используй.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оставался в Колледже Святого Павла, где практические занятия с мехами были интереснее, чем игра в сети. Си Вэй не стал отказываться и с радостью принял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также отправил ему кучу материалов и оборудования для апгрейда меха,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друзья, зачем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 После апгрейда я буду каждый день тебя уничтожать, потом не жалуйся.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улучшаешь мех, чтобы каждый день меня уничтожать? — Клэр отправил смайлик с плачущим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Жаловаться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пошел в магазин, получил очки и улучшил мех, после чего с удовлетворением попрощался с Клэром.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вышел из сети, Клэр вздохнул. Он думал: скоро начнется учеба, и он хотел бы, чтобы Си Вэй всегда был рядом. Ему было жаль отпускать его в далекую Академию Эллен. В будущем они будут видеться все реже, и больше не смогут проводить вместе столько времени, как в Колледже Святого Павла.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страшно. За эти четыре года Си Вэй повзрослеет, и он сам станет взрослым. Восемнадцатилетие Си Вэя станет его главным шансом, и он должен быть готов. Поэтому эти четыре года нельзя расслабляться, нужно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глубоко вздохнул, успокоился и вышел из сети,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каникулы Си Вэй и Клэр каждый день играли в бои на мехах, а Карло иногда присоединялся к ним. Эдриан же спокойно оставался дома и помогал отцу создавать различные поделки для продажи в сети. В эпоху высоких технологий и автоматизации, многие предметы быта производятся на фабриках, поэтому изделия ручной работы Лань Ди стали настоящим глотком свежего воздуха и быстро завоевали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Лань Ди находился в виртуальной торговой улице Империи, секция B, номер 15. Название магазина — «Голубая мечта». Каждый, кто заходил в магазин, видел изысканные голубые орхидеи, украшавшие прилавок. На нем были выставлены различные изысканные поделки: игрушки, сплетенные из ниток, фруктовые тарелки, корзины для цветов, а также декоративные предметы интерьера, деревянные рамки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обладал коммерческой жилкой. Каждый месяц он устраивал распродажи, выпуская ограниченные серии новых изделий, чтобы стимулировать продажи. Часто эти предметы, будучи «единственными в своем роде», становились объектами горячих споров, и их цена взлетала до небес. Лань Ди буквально купался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выставил на аукцион изделие под названием «Отплытие» — голубой парусник ручной работы, который мог использоваться как хранилище. Он был сделан из голубых орхидей и кристаллов, а по совету Эдриана они добавили серебряные листья пятизвездного плода. Благодаря этому парусник в темноте излучал мягкий голубой и серебряный свет. Естественный свет и аромат природы делали его более стильным, чем холодные металлические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мог использоваться как хранилище, и, поместив в него различные вещи, можно было преобразить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товар вызвал огромный интерес, и Лань Ди объявил, что это единственный экземпляр. Он стал объектом горячих торгов среди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магазин зашло множество гостей, и Лань Ди лично провел онлайн-аукцион, начав с цены в 10 000 кристаллических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20 000! — кто-то сразу поднял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спокойный и серьезный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http://bllate.org/book/16856/1552358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