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предположения, вероятно, верны. Генерал Рэг — его отец, но по каким-то причинам, о которых не говорят вслух, они с Лань Ди временно расстались. Эдриан просил тебя никому не рассказывать, вероятно, чтобы не навредить своему отцу. Это может быть связано с прошлым Лань Ди, — Клэр спокойно анализировал. — Возможно, у Лань Ди есть какие-то тайны, которые он не может раскрыть. В противном случае, нормальная пара не жила бы врозь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Дядя Лань Ди всегда казался мне очень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 Вэй серьезно задумался, 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их семейные дела — это не наше дело. Раз уж Альфа нашелся, ты можешь успокоиться. Болезнь Эдриана, наконец, имеет надежду на излечение.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хорошая новость. В любом случае, генерал Рэг — хороший человек. Если он отец Эдриана, он обязательно постарается спасти своего сына. Надеюсь, они скоро родят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поужинал? Давай сыграем пару партий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сейчас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подключились к платформе, создали комнату и начали сражение на своих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уже набрал высокий рейтинг на платформе, Клэр был примерно на том же уровне. На этот раз Си Вэй выбрал орлиный мех, который обладал стабильными летными характеристиками. Клэр выбрал волчий мех — самый быстрый и прыгучий среди всех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летал в небе, другой бегал по земле, сражаясь на симулированном просторном поле. Си Вэй время от времени стрелял из пушки элементарных частиц, а Клэр обстреливал небо. Погоня продолжалась десять минут, и оба ловко избегали атак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ними внезапно появилось препятствие, Си Вэй прищурился и мгновенно воспользовался моментом, чтобы выстрелить и уничтожить Клэра. Однако в последний момент мех Клэра выпустил снаряд, который оторвал крыло меху Си Вэя. Громкие взрывы раздались одновременно, и оба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отправил сообщение с большим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прогрессируешь! Я использовал летающий мех, а ты смог со мной сразиться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попал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несколько партий в закрытой комнате, время пролетело незаметно. Около 23:00 Клэр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играй слишком долго, чтобы не перевозбудиться. Иди спать,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убрал свой мех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платформа действительно интересна, сцены очень реалистичные, а эффекты просто захватывающие. Через пару недель у меня будет достаточно очков для апгрейда меха до B-класса. Хочу сделать это до начала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симуляции боев Империи награждала игроков очками в зависимости от побед и поражений. Си Вэй играл долго, выиграл много матчей и заработал много очков. Они могли быть использованы для покупки или апгрейда более мощных мехов. Как Омега, в школе он мог использовать только мехи C-класса, но в сети он мог воплотить свою мечту и улучшить мех до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B-класса обладал начальными способностями к трансформации, и Си Вэй давно мечтал о нем. К сожалению, он накопил только половину необходимых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конечно, знал его желание и улыбнулся, сразу переведя Си Вэю 200 000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200 000 очков от друга Сяо Кэ.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очки — твои. Теперь ты сможешь улучшить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пока не хочу улучшать мех. К тому же, после начала учебы у меня будет много занятий по управлению мехами, и времени на игру будет меньше. Очки просто пропадут, так что лучше ты их используй.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оставался в Колледже Святого Павла, где практические занятия с мехами были интереснее, чем игра в сети. Си Вэй не стал отказываться и с радостью принял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также отправил ему кучу материалов и оборудования для апгрейда меха,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зачем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После апгрейда я буду каждый день тебя уничтожать, потом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улучшаешь мех, чтобы каждый день меня уничтожать? — Клэр отправил смайлик с плачущим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пошел в магазин, получил очки и улучшил мех, после чего с удовлетворением попрощался с Клэром.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из сети, Клэр вздохнул. Он думал: скоро начнется учеба, и он хотел бы, чтобы Си Вэй всегда был рядом. Ему было жаль отпускать его в далекую Академию Эллен. В будущем они будут видеться все реже, и больше не смогут проводить вместе столько времени, как в Колледже Святого Павла.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страшно. За эти четыре года Си Вэй повзрослеет, и он сам станет взрослым. Восемнадцатилетие Си Вэя станет его главным шансом, и он должен быть готов. Поэтому эти четыре года нельзя расслабляться, 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глубоко вздохнул, успокоился и вышел из сети,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каникулы Си Вэй и Клэр каждый день играли в бои на мехах, а Карло иногда присоединялся к ним. Эдриан же спокойно оставался дома и помогал отцу создавать различные поделки для продажи в сети. В эпоху высоких технологий и автоматизации, многие предметы быта производятся на фабриках, поэтому изделия ручной работы Лань Ди стали настоящим глотком свежего воздуха и быстро завоевали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Лань Ди находился в виртуальной торговой улице Империи, секция B, номер 15. Название магазина — «Голубая мечта». Каждый, кто заходил в магазин, видел изысканные голубые орхидеи, украшавшие прилавок. На нем были выставлены различные изысканные поделки: игрушки, сплетенные из ниток, фруктовые тарелки, корзины для цветов, а также декоративные предметы интерьера, деревянные рамки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обладал коммерческой жилкой. Каждый месяц он устраивал распродажи, выпуская ограниченные серии новых изделий, чтобы стимулировать продажи. Часто эти предметы, будучи «единственными в своем роде», становились объектами горячих споров, и их цена взлетала до небес. Лань Ди буквально купался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выставил на аукцион изделие под названием «Отплытие» — голубой парусник ручной работы, который мог использоваться как хранилище. Он был сделан из голубых орхидей и кристаллов, а по совету Эдриана они добавили серебряные листья пятизвездного плода. Благодаря этому парусник в темноте излучал мягкий голубой и серебряный свет. Естественный свет и аромат природы делали его более стильным, чем холодные металлические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мог использоваться как хранилище, и, поместив в него различные вещи, можно было преобразить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товар вызвал огромный интерес, и Лань Ди объявил, что это единственный экземпляр. Он стал объектом горячих торгов среди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магазин зашло множество гостей, и Лань Ди лично провел онлайн-аукцион, начав с цены в 10 000 кристаллических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20 000! — кто-то сразу поднял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спокойный и серьезный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