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недоумением Рэг последовал за Лань Ди в зал на третьем этаже, в то время как остальные охранники свободно разместились за столиками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были только двое старших и четверо подростков. Карло сначала смотрел на Рэга с явным неодобрением, но позже, предположив, что он может быть связан с происхождением Эдриана и даже быть его отцом, Карло теперь боялся даже взглянуть на Рэга, опустив голову, опасаясь сказать что-то не то и разозлить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и Лань Ди, естественно, сидели вместе. Лань Ди с нежностью подкладывал еду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ты тоже ешь, — Эдриан также положил несколько своих любимых бобов Лань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отцом и сыном выглядели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Лань Ди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вы сначала вернитесь, я отвезу Эдриана домой, нам нужно обсудить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хотя и был крайне заинтригован, понял, что Лань Ди не хочет раскрывать правду перед посторонними. Это было его семейное дело. Си Вэй и Клэр обменялись взглядами и, поняв намек, развернулись, чтобы уйти. Карло сделал пару шагов, но, не успокоившись, вернулся, наклонился к уху Эдриана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папа расскажет тебе какую-то правду, постарайся принять это спокойно, не расстраивайся слишком сильно, чтобы не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с заботой, в ушах Эдриана прозвучали как: «Ты, такой проблемный Омега, точно не выдержишь и упадешь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посмотрел на него,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оставшись на месте, смущенно потер нос и, опустив голову,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Эдриана, генерал Рэг поручил своему заместителю сопроводить Си Вэя обратно в Королевский дворец, а сам лично решил проводить их с отцом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даже пригласил Рэга в гостиную, сам заварил ему чай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Эдриан, иди познакомься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посмотрели друг на друга, и оба выглядели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Эдриан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говорил, что мой отец погиб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солгал тебе. На самом деле, твой дедушка договорился о моем браке до того, как я достиг совершеннолетия. Мой жених был Альфой, старше меня на десять с лишним лет, с очень жестоким характером, и, как я слышал, часто пил. Я не хотел на нем жениться, поэтому сбежал из дома. По пути я встретил этого генерала, он спас меня, и мы сразу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промолчал. Этот Омега достиг мастерства в искусстве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генерала было срочное задание, и ему пришлось вернуться на Столичную звезду. А мне нужно было скрываться от преследования семьи, поэтому мы временно расстались. После расставания я узнал, что беременна. Мы не могли быть вместе открыто, поэтому я никогда не говорил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Лань Ди мягко посмотрел на Рэга: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теперь мы наконец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потер нос, вынужденный играть по его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все эти годы я тоже искал тебя, не ожидая, что ты окажешься на Столичной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притворялись влюбленными, Эдриан внезапно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ведь бывали у нас дома много раз, почему тогда не узнали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умный сын — это тоже проблема. Придумать историю и обмануть его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разглядел тебя хорошо, да и за эти годы твой папа сильно изменился, я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Когда мы были вместе, мы не знали настоящих имен друг друга. Мы были молоды, а я сбежал из дома и не думал, что смогу быть с ним навсегда. На этот раз мы узнали друг друга благодаря тому синему кольцу. Это был подарок, который я оставил ему в знак нашей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промолчал. Это ты случайно уронил его, когда убегал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 подозрением посмотрел на них, заметив, что улыбка отца была очень мягкой, а в глазах светилась радость, как будто он действительно нашел свою любовь. Генерал Рэг, как всегда, сохранял каменное выражение лица, но, когда Лань Ди упомянул кольцо, он неуверенно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радость Лань Ди была вызвана тем, что он наконец сможет спасти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мягко взял руку сына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Эдриан, это твой отец-Альфа.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посмотрел на красивого мужчину перед собой, помолчал и затем подошел к нему, вежливо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 заставить себя назвать вас отцом. Мы не виделись более десяти лет, и для меня вы пока чужой человек. Пожалуйста,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эти годы я не выполнял отцовских обязанностей, я понимаю, что тебе трудно назвать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послушного сына, Рэг все больше им восхищался, впервые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отец будет заботиться о тебе. Когда привыкнешь, сможешь называть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сын поверил в их историю, Лань Ди с облегчением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если у вас есть дела, можете идти, чтобы Его Величество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явное предложение уйти не понравилось Рэгу, но в конце концов он вежливо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зайду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проводил Рэга до двери, затем подошел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следующая течка будет 7 сентября. Пожалуйста, приезжайте, лучше взять три дня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его используют как инструмент, разозлило Рэга.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талия внезапно сжалась, сильные руки мужчины обняли его, а губы тут же прижались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Лань Ди, удивленный внезапным поцелуем,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Рэга в поцелуях оставляли желать лучшего. Имея всего один опыт и не смотря фильмы, он был крайне неуклюж. Он грубо раздвинул губы Лань Ди и хаотично исследовал его рот, прежде чем отступить,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вытер губы, которые чуть не были поцарапаны,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понял. Военные всегда подходят к делу серьезно. Предварительная тренировка — это нормально, чтобы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уши генерала, кажется,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Рэг вернулся в аэромобиль, его сердце все еще сильно билось. Он слегка коснулся губ, на которых, казалось, остался вкус Лань Ди. Рэг невольно подумал, что этот Омега такой мягкий, хочется поцеловать его еще раз… Но в сентябре он сможет снова обнять его. От этой мысли Рэга обдало жаром, и все тело слегка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Королевский дворец, Рэг отправился к Его Величеству Транду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25 августа и с 7 по 10 сентября мне нужно взять отпуск по личным делам. Пусть мой заместитель Андрио отвечает за охрану дворца.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Транд был удивлен. Рэг редко брал отпуск, тем более с таким расплывчатым объяснением, как «личные дела». Его отец давно умер, мать жила на Столичной звезде под опекой его брата, а все его братья и сестры уже обзавелись семьями. Какие у него могли быть личные дела? Может, он заболел и нужно в больницу? Или столкнулся с какой-то сложной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смущенно потер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хотя и был крайне заинтригован, конечно, разрешил,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просто скажи мне. В последнее время на Столичной звезде все спокойно, во дворце тоже ничего срочного. С заместителем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