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недоумением Рэг последовал за Лань Ди в зал на третьем этаже, в то время как остальные охранники свободно разместились за столиками для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были только двое старших и четверо подростков. Карло сначала смотрел на Рэга с явным неодобрением, но позже, предположив, что он может быть связан с происхождением Эдриана и даже быть его отцом, Карло теперь боялся даже взглянуть на Рэга, опустив голову, опасаясь сказать что-то не то и разозлить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и Лань Ди, естественно, сидели вместе. Лань Ди с нежностью подкладывал еду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Ешь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папа, ты тоже ешь, — Эдриан также положил несколько своих любимых бобов Лань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отцом и сыном выглядели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Лань Ди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Вэй, вы сначала вернитесь, я отвезу Эдриана домой, нам нужно обсудить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хотя и был крайне заинтригован, понял, что Лань Ди не хочет раскрывать правду перед посторонними. Это было его семейное дело. Си Вэй и Клэр обменялись взглядами и, поняв намек, развернулись, чтобы уйти. Карло сделал пару шагов, но, не успокоившись, вернулся, наклонился к уху Эдриана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твой папа расскажет тебе какую-то правду, постарайся принять это спокойно, не расстраивайся слишком сильно, чтобы не упасть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сказанные с заботой, в ушах Эдриана прозвучали как: «Ты, такой проблемный Омега, точно не выдержишь и упадешь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посмотрел на него,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 оставшись на месте, смущенно потер нос и, опустив голову,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Эдриана, генерал Рэг поручил своему заместителю сопроводить Си Вэя обратно в Королевский дворец, а сам лично решил проводить их с отцом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Ди даже пригласил Рэга в гостиную, сам заварил ему чай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Эдриан, иди познакомься со своим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посмотрели друг на друга, и оба выглядели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Эдриан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же говорил, что мой отец погиб на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Рэг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Ди с улыбкой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солгал тебе. На самом деле, твой дедушка договорился о моем браке до того, как я достиг совершеннолетия. Мой жених был Альфой, старше меня на десять с лишним лет, с очень жестоким характером, и, как я слышал, часто пил. Я не хотел на нем жениться, поэтому сбежал из дома. По пути я встретил этого генерала, он спас меня, и мы сразу полюбили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Рэг промолчал. Этот Омега достиг мастерства в искусстве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генерала было срочное задание, и ему пришлось вернуться на Столичную звезду. А мне нужно было скрываться от преследования семьи, поэтому мы временно расстались. После расставания я узнал, что беременна. Мы не могли быть вместе открыто, поэтому я никогда не говорил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Лань Ди мягко посмотрел на Рэга: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теперь мы наконец можем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Рэг потер нос, вынужденный играть по его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все эти годы я тоже искал тебя, не ожидая, что ты окажешься на Столичной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притворялись влюбленными, Эдриан внезапно прервал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 ведь бывали у нас дома много раз, почему тогда не узнали моего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Рэг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Ди тоже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умный сын — это тоже проблема. Придумать историю и обмануть его будет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Рэг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разглядел тебя хорошо, да и за эти годы твой папа сильно изменился, я его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Ди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Когда мы были вместе, мы не знали настоящих имен друг друга. Мы были молоды, а я сбежал из дома и не думал, что смогу быть с ним навсегда. На этот раз мы узнали друг друга благодаря тому синему кольцу. Это был подарок, который я оставил ему в знак нашей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Рэг промолчал. Это ты случайно уронил его, когда убегал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с подозрением посмотрел на них, заметив, что улыбка отца была очень мягкой, а в глазах светилась радость, как будто он действительно нашел свою любовь. Генерал Рэг, как всегда, сохранял каменное выражение лица, но, когда Лань Ди упомянул кольцо, он неуверенно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радость Лань Ди была вызвана тем, что он наконец сможет спасти Эдриана.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Ди мягко взял руку сына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Эдриан, это твой отец-Альфа.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посмотрел на красивого мужчину перед собой, помолчал и затем подошел к нему, вежливо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могу заставить себя назвать вас отцом. Мы не виделись более десяти лет, и для меня вы пока чужой человек. Пожалуйста, поймите…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Рэг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Все эти годы я не выполнял отцовских обязанностей, я понимаю, что тебе трудно назвать меня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послушного сына, Рэг все больше им восхищался, впервые улыбнулся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отец будет заботиться о тебе. Когда привыкнешь, сможешь называть меня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сын поверил в их историю, Лань Ди с облегчением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если у вас есть дела, можете идти, чтобы Его Величество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явное предложение уйти не понравилось Рэгу, но в конце концов он вежливо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зайду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провожу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Ди проводил Рэга до двери, затем подошел ближе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следующая течка будет 7 сентября. Пожалуйста, приезжайте, лучше взять три дня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чувство, что его используют как инструмент, разозлило Рэга. Он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его талия внезапно сжалась, сильные руки мужчины обняли его, а губы тут же прижались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Лань Ди, удивленный внезапным поцелуем,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Рэга в поцелуях оставляли желать лучшего. Имея всего один опыт и не смотря фильмы, он был крайне неуклюж. Он грубо раздвинул губы Лань Ди и хаотично исследовал его рот, прежде чем отступить,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Ди вытер губы, которые чуть не были поцарапаны,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Рэг с каменным лицом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Предварительная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Ди понял. Военные всегда подходят к делу серьезно. Предварительная тренировка — это нормально, чтобы избежать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уши генерала, кажется,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Рэг вернулся в аэромобиль, его сердце все еще сильно билось. Он слегка коснулся губ, на которых, казалось, остался вкус Лань Ди. Рэг невольно подумал, что этот Омега такой мягкий, хочется поцеловать его еще раз… Но в сентябре он сможет снова обнять его. От этой мысли Рэга обдало жаром, и все тело слегка нагрелось.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Королевский дворец, Рэг отправился к Его Величеству Транду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25 августа и с 7 по 10 сентября мне нужно взять отпуск по личным делам. Пусть мой заместитель Андрио отвечает за охрану дворца.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Транд был удивлен. Рэг редко брал отпуск, тем более с таким расплывчатым объяснением, как «личные дела». Его отец давно умер, мать жила на Столичной звезде под опекой его брата, а все его братья и сестры уже обзавелись семьями. Какие у него могли быть личные дела? Может, он заболел и нужно в больницу? Или столкнулся с какой-то сложной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Транд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Рэг смущенно потер нос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справлюсь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Транд, хотя и был крайне заинтригован, конечно, разрешил,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следующий раз просто скажи мне. В последнее время на Столичной звезде все спокойно, во дворце тоже ничего срочного. С заместителем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Рэг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http://bllate.org/book/16856/1552346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