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Рэг решил сделать предложение Омеге перед ним, как это показывают по телевизору. Кольцо… кхм, кольцо он не подготовил, поэтому временно решил использовать то самое синее кольцо, а позже заменить его на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Рэг достал кольцо и не успел даже начать действовать, выражение лица Лань Ди слегка изменилось, и он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категоричного отказа, Рэг замер. Ведь у него не было опыта ухаживания за Омегами. Раньше это всегда были Омеги, которые всеми силами пытались сблизиться с ним и выйти за него замуж, что его только раздражало. Сегодня же, когда он впервые сам решил сделать предложение, его тут 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на мгновение замолчал,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Имперский регистрационный отдел браков тщательно проверяет данные обоих супругов, особенно когда речь идет о союзе Альфы и Омеги. Они проводят полное расследование генов и семейного фона, чтобы гарантировать, что пара сможет родить выдающееся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 личность Лань Ди были поддельными. Как только они обратятся в регистрационный отдел, ответственные лица, сверяя данные с Имперским архивом населения и генетическим банком, сразу же поймут, кто такой Лань Ди, что приведет к разоблачению всей его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Метку он мог принять. Лань Ди не испытывал особого отвращения к этому, ведь в конце концов он мог просто лечь и наслаждаться процессом. Хотя первый раз было больно, но он также почувствовал удовольствие. Это была физиологическая потребность,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рождению детей он тоже не испытывал отвращения. Эдриан был милым и послушным, и если бы появились еще братья или сестры, это было бы неплохо. Его интернет-магазин ручных изделий пользовался огромной популярностью. Он просто делал поделки, и его ежемесячный доход был весьма внушительным. Лань Ди можно было назвать маленьким богачом, его сбережения составляли несколько миллионов кристаллических монет. За последние несколько лет он даже достроил еще один этаж в своем доме, так что прокормить еще нескольких детей он бы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этот Альфа-генерал предложил ему жениться, поставило Лань Ди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Лань Ди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брака, я могу выполнить любое ваше требование. Генерал, подумайте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разозлился. Его первое предложение руки и сердца было отвергнуто, что нанесло серьезный удар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вспомнив о срочной болезни ребенка, Рэг в конце концов с каменным лицом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жениться, пусть будет так… Поговорим об этом через несколько лет. Но ты должен гарантировать, что у тебя будет только один Альфа. Если я обнаружу, что ты с кем-то еще… Я этого не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Рэг сам удивился. Откуда взялась такая сильная ревность, он не мог объяснить. Но он точно знал, что не хочет, чтобы другой Альфа прикоснулся к Лань Ди,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встретившись с серьезным взглядом генерала, слегка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 меня нет времени искать других Альф. Я сначала вернусь домой, чтобы сообщить сыну эту хорошую новость. Оставьте мне свои контакты, где ваш коммуникатор?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подключиться к интеллектуальному центру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Лань Ди, мягко положив руку на ладонь Рэга.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золотого хранилища мехи на его руке, прошли проверку отпечатка, а затем он достал свой коммуникатор, чтобы также проверить Рэга. Теперь они могли связываться напрямую через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это, Лань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домой. Не могли бы вы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длинные и мягкие пальцы уходят с ладони, Рэг почувствовал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мягким взглядом Лань Ди, Рэг лишь кивнул с каменным лицом, запустил аэромобиль и развернулся в сторону дома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случайно встретили колонну аэромобилей Королевской гвардии. Рэг сразу же остановился, подключился к видеосвязи на машине старшего принца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сопроводили Эдриана в больницу, чтобы найти дядю Лань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заметил, что за спиной высокого генерала Рэга стоит знакомый мужчина. Очевидно, тот тоже увидел Си Вэя и его компанию, сразу подошел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Эдриан, папа здесь,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и Рэг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подростков переглянулись, и Клэр сразу же подошел к Си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ошиблись. Рэг, вероятно, отец Эдриана. Иначе, учитывая осторожность и неприязнь дядю Лань Ди к Альфам, он бы не сел в машину с Альфой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кивнул, посмотрев на большой экран перед ним. В машине действительно были только Рэг и Лань Ди. Раньше Лань Ди явно избегал Рэга, но теперь его неприязнь исчезла, и на его лице появилась радостная улыбка.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Эдриан, у меня для тебя хорошие новости. Ты спасен. Этот человек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Рэг кашлянул,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поговорим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Рэг решительно отключил связь, нахмурившись посмотрел на Лань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сразу сказать ребенку, что мы случайно провели ночь вместе… и так родился он? Ему же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замер, поднял взгляд на Рэга: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правда… Как еще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Придумаем оправдание. Скажем, что… мы были влюблены, но из-за семейных обстоятельств временно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задумался и понял, что Рэг прав. Эдриан точно не хотел бы знать, что его рождение было случайностью, что его отцы не испытывали никаких чувств друг к другу и просто провели ночь вместе в темноте. Как могут отцы быть такими безответственными? Узнав правду, Эдриан точно расстроится. Чтобы позаботиться о чувствах сына, придумать оправдание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Лань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с ним поговорю, а ты поможешь мне поддержать эту версию,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мягкую улыбку Омеги перед ним, Рэг почувствовал, как его сердце дрогнуло. Внутри словно что-то горело, и все тело стало горячим. Ему захотелось крепко поцеловать его слегка изогнутые губы, чтобы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же сохранял спокойствие,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припарковал автомобиль на воздушной стоянке рядом с рестораном, затем вышел вместе с Лань Ди. Си Вэй, его друзья и остальные члены Королевской гвардии тоже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увидев отца, быстро подошел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покачал головой, мягко обнял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наблюдая за теплой сценой объятий отца и сына, почувствовал тепло в сердце. Это был его Омега… Хотя они еще не женаты. И его сын… Хотя он еще не признал его. Но, по крайней мере, у него теперь было два самых близких человека в мире, и кровные узы невозможно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стройного подростка в объятиях Лань Ди, взгляд Рэга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сына, Лань Ди обернулся, посмотрел на Рэга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пообедаем. Сегодня я угощаю, пусть твои подчиненные тоже присоединятся.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не успел ничего сказать, как Лань Ди подошел ко входу в ресторан, достал золотую карту и с улыбкой протянул ее швейцару: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вашему владельцу, что я хочу забронировать весь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охранники были поражены. Сразу забронировать весь этаж! У этого человека, с которым знаком их начальник, действительно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с вращающейся платформой считался одним из самых престижных на Столичной звезде, поэтому посетителей было не так много. Ресторан работал по системе членства, и обычные люди могли попасть туда только в сопровождении члена. Карта в руке Лань Ди явно была высшего уровня, и владелец ресторана с уважением провел всю группу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наблюдая, как Лань Ди с улыбкой расплачивается картой, чувствовал себя крайне неловко. Кто бы мог подумать, что Омега будет угощать его обедом? И 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