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так как Эдриан всё-таки не слишком его любил, Рэг с трудом сдержал это желание, ещё раз взглянул на фотографию на стене и, обернувшись,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отец… говорил ли он тебе, кто твой отец-Альфа?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Эдриана побледнело, он опустил голову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сказал, что мой отец-Альфа давно погиб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тишина, после чего Рэг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это кольцо?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из кармана синее кольцо. Эдриан внимательно посмотрел на него и с удивлением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оно? Мой папа подарил мне точно такое же синее ожерелье.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Рэг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Эдриан тут же достал своё ожерелье. Рэг, глядя на подвеску перед собой, которая была поразительно похожа по форме, становился всё более напряжённым.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отец тебе подарил? — глухо спросил Рэг.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Эдриан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подарил его мне, когда я был совсем маленьким. А вы, генерал, как получили это кольцо? Кажется, материал и форма в точности такие же, как у моего ожерелья.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говорил мягким голосом, вежливо подняв глаза на Рэга.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Рэг, встретившись взглядом с ясными глазами мальчика, не смог сразу сказать правду в присутствии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получил? Это твой отец оставил его, когда убегал в ту ночь, после всего, что произошло».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Рэг помолчал немного и тихо спросил Эдриана: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пошёл в Центральный госпиталь, — ответил Эдриан. — Договорился встретиться с дядей Луи, чтобы обсудить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Рэг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Луи?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Эдриан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врач из Центрального госпиталя, хороший друг моего 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Рэг кивнул и, не сказав ни слова, развернулся и ушёл. Его строгий военный мундир, идеально сидящий на фигуре, подчёркивал его высокий рост, а силуэт казался особенно прямым. Четверо мальчиков в комнате, глядя на внезапно уходящего мужчину, переглянулись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Карло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было? Почему он ушёл, не договорив?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Эдриан тоже с недоумением обернулся к Си Вэю: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Вэй, откуда у этого генерала кольцо, похожее на моё ожерелье? Может, он знает моего папу? Но я помню, что раньше он приходил к нам домой и арестовал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тоже не понимаю, — Си Вэй почесал затылок, не находя объяснения. Ранее во дворце он видел кольцо у генерала Рэга, и оно показалось ему знакомым, но только сейчас он понял, что это потому, что видел такое же ожерелье у Эдриана.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Клэр подошёл к Си Вэю и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генерал Рэг имеет отношение к происхождению Эдриана? Поэтому он так удивился, увидев его ожерелье?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загорелся глазами и тут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его реакция сегодня действительно странная. Да и раньше, во дворце, я случайно видел, как он смотрел на кольцо той же формы, словно вспоминал свою возлюбленную. Если это предположение верно, то он вполне мог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друга, и Клэр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мог быть тем самым Альфой, которого мы ищем?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после долгих поисков, они нашли нужного человека, даже не прилагая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Карло, видя, что они шепчутся,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там шепчетесь? Может, этот генерал и есть отец Эдриана?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Си Вэй сердито посмотрел на него. Этот парень, всегда говорящий прямо, случайно выдал это, и Эдриан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услышав это, Эдриан резко обернулся, его лицо побледнело, и он посмотрел на Карло: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Мой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Карло, поняв, что проговорился, смущённо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ничего не 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Эдриан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Центральный госпиталь, чтобы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поспешил подойти: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пойдём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кабинете врача Имперского центрального госпиталя.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Лань Ди было бледным, а пальцы судорожно сжимались у него по бокам: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Луи, неужели нет другого способа?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перед ним с сожалением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 тебе, что болезнь твоего сына связана с проблемами в системе кроветворения. Лекарства могут только контролировать состояние, но чтобы вылечить, нужна трансплантация гемопоэтических стволовых клеток. Когда ты попросил меня участвовать в разработке лекарств для Центрального госпиталя, я постоянно сообщал тебе о прогрессе. Сейчас новое лекарство скоро будет готово к использованию, и у тебя есть ещё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за четыре года разработают что-то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питай таких иллюзий. Если этого не произойдёт, спасти Эдриана будет уже поздно, — со вздохом сказал Луи, мягко похлопав Лань Ди по плечу. — Ну что, так и не нашёл того Альфу?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Ди с досадой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найти его… ты же знаешь, тогда в Андромеде были помехи от электромагнитных волн, в отеле отключили электричество, в комнате было темно, я даже не разглядел его лицо…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Лань Ди с досадой повернулся, взял со стола стакан холодной воды и выпил её,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он из-за сбоя ингибитора случайно вошёл в течку и встретил Альфу-военного. В темноте отеля они поспешно завершили метку. Лань Ди, боясь, что тот узнает его секрет, даже не успел принять душ и быстро сбежал с места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Луи, весь в синяках, когда ещё не рассвело. Луи крепко спал в лаборатории, и Лань Ди разбудил его пинком, с мрачным лицом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разработал? Ты же говорил, что это более долговременный ингибитор? Почему у меня течка началась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Луи, проснувшись, увидел перед собой друга в таком состоянии и ужаснулся: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с тобой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Ди взял со стола стакан, налил воды и выпил, чтобы успокоить пересохшее горло. Сделав глубокий вдох,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пометили. Я хотел убить его, чтобы замять дело, но заметил, что у него был продвинутый мех, и, похоже, он был офицером. Если бы я его убил, Военное министерство начало бы расследование, и это принесло бы больше проблем. Поэтому я оглушил его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Луи смущённо сказал. — Лекарство, которое я разработал, теоретически должно было долго подавлять уровень феромонов в организме Омеги, но пока его никто не использовал. У всех разный организм, и у нового лекарства могут быть побочные эффекты. Я не ожидал, что произойдёт такая случайность…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сразу же запустил умного робота для полного обследования Лань Ди. Оказалось, что уровень феромонов в его организме хоть и был нестабилен, но постепенно снижался. Странно, что из-за лекарства течка началась раньше, но неожиданно закончилась всего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добавил слишком мало компонентов в лекарство, что привело к преждевременной и сокращённой течке? — осторожно предположил 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уж это произошло, сейчас обсуждать это бесполезно. Продолжай свои исследования, а я подумаю, что делать дальше, — прервал его Лань Ди, с усталостью повернувшись. — Сначала дай мне воспользоваться твоим душем.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Принимая душ, он увидел следы поцелуев на своём теле и с досадой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попробовал новое лекарство, не ожидая, что это вызовет преждевременную течку, и в итоге был полностью помечен незнакомым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чувствовал себя крайне раздражённым из-за случайного метения, вспоминая произошедшее, он понял, что именно он первым толкнул того серьёзного Альфу, и в процессе ему даже понравилось… Раз уж это случилось, нужно думать, как исправить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душа, Лань Ди полностью успокоился и спросил Луи: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экстренные противозачаточные таблетки?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поспешно начал рыться в аптечке и достал несколько таблеток: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 три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http://bllate.org/book/16856/1552312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