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 и Анна, явно раздосадованные, развернулись и ушли. Си Вэй, спрятавшийся за колонной,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слышал от дяди истории о семье Рэга. Отец Рэга был командиром Королевской гвардии предыдущего поколения. Перед смертью он передал сыну пост командира и завещал защищать безопасность Его Величества. Рэг дал клятву у постели умирающего отца и с тех пор был чрезвычайно предан Транду.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Королевской гвардии был создан первым императором Империи как личная охрана королевской семьи. По силе он не уступал другим легионам Империи, а его главной задачей была защита членов королевской семьи. Поэтому каждый император поддерживал тесные отношения с командиром гвардии, почти как с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был настоящим упрямцем. Отец и мать, наверное, были в ярости, пытаясь устроить его личную жизнь, а он упорно стоял на своём: «Я останусь холостяком на всю жизнь». Какой же он мужчина? Разве у него нет естественных потребностей?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Си Вэй высунул голову из-за колонны. К этому времени Транд и Анна уже ушли, а Рэг стоял, опустив голову, и что-то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яркого фонаря Си Вэй с трудом разглядел, что это было кольцо. Его форма была весьма необычной, напоминала полумесяц, и в свете оно отливало мягким голубым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Си Вэя, на обычно каменном лице генерала появилось выражение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пристально смотрел на кольцо, словно погрузившись в свои мысли. Через некоторое время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ты сейчас…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широко раскрыл глаза. Всё это выглядело весьма странно. Неужели Рэг, с таким меланхоличным выражением лица, вспоминал свою возлюбленную? Если это так, то это объясняет, почему он столько лет оставался один и отказывался от всех предложений Ассоциации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сердце уже был кто-то, и он не мог принять кого-то другого в качестве спутника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генерал Рэг был весьма предан тому человеку, раз даже замирал, глядя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кольцо казалось каким-то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попытался вспомнить, где он мог его видеть, но ничего не пришло в голову. Он тихо выбрался из-за колонны и вернулся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Транда и Анну. Си Вэй подошёл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можно мне завтра выйти? Хочу встретиться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Клэром?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мы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посмотрела на Транда: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 всё время сидит во дворце, пусть выйдет, подышит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генерал Рэг сопроводит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не может выходить без сопровождения Королевской гвардии, это правило королевской семьи, — тихо сказал Транд. — К тому же ты Омега. Если что-то случится, последствия будут непредсказуемы. Пусть гвардейцы пойдут с тобой. Да и Рэгу не помешает развеяться, он всё время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генерал Рэг, как обычно, лично сопровождал Си Вэя из дворца. Си Вэй держал на руках белого котёнка, когда подошёл к дому Клэра. Тот уже ждал его, держа в руках чёрного котёнка. Два котёнка, увидев друг друга, тут же выпрыгнули из рук хозяев и, мурлыча, побежали навстречу, протягивая лапки, явно радуясь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рады встрече больше,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Эдриан, наверное, уже ждёт нас. Заодно заберём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котят на попечение младшего брата Клэра, Кевина, и вместе сели в аэромобиль, чтобы забрать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Эдриана, тот уже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высокого генерала, сопровождавшего Си Вэя, Эдриан невольно нахмурился. В детстве он всегда боялся генерала Рэга и старался спрятаться. Теперь, повзрослев, он уже не испытывал такого страха, но какое-то неприятное чувство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Рэг, глядя на юношу, снова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этого каштанового мальчика, он почувствовал к нему необъяснимую симпатию, словно хотел быть ближе. Тогда он не придал этому значения, решив, что ребёнок просто выглядит милым и добрым. Но теперь, когда мальчик вырос, его мягкие черты лица и стройная фигура вдруг напомнили Рэгу кого-то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посмотрел на Эдриана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 от обычно холодного и строгого генерала, четверо юношей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хоть и не испытывал к нему симпатии, из вежливости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исполнится 14, день рождения через несколько дней, 25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лет, родился в августе… Значит, его отец забеременел 15 лет назад в ноябре…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то время, когда я был в галактике Андромеды.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замер, глядя на каштановые волосы юноши. Он невольно протянул руку, чтобы прикоснуться к ним, но Эдриан побледнел и отступил назад. Карло, увидев это,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вам лет, чтобы приставать к такому юному Омеге? Просто невыносимо!»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высокий статус генерала и уважение к Си Вэю, Карло сдержался, но твёрдо встал перед Эдрианом, прикрывая его,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Эдриан, давай зайдём внутрь. Что стоит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кашлянул, пытаясь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Эдриан с детства слаб здоровьем, он не любит, когда к нему прикасаются незнакомые люди.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Рэг немного помолчал,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зайду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явно не хотел этого, нахмурившись. Си Вэй оказался в сложной ситуации, чувствуя, что сегодня генерал Рэг ведёт себя странно. Карло чуть не почернел от злости. Клэр тоже смотрел на Си Вэя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посмотрю, ничего не трону.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всё-таки сопровождал Си Вэя, да и как командир Легиона Королевской гвардии, он занимал положение, сравнимое с генералами Военного министерства. Вряд ли он сделает что-то неподобающее. Раз он сам попросил, было бы невежливо отказать. Эдриан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мой отец не любит, когда кто-то трогает его вещи. Вы можете просто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заверил Рэг. — Я просто хочу…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открыл дверь и впустил троих друзей и генерала Рэга, в то время как остальные гвардейцы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и Клэр часто бывали в доме Эдриана, поэтому хорошо знали его интерьер. Карло был здесь впервые, и, хотя его интересовали цветы и животные во дворе, он старался сохранять серьёзный вид и шёл за Эдрианом.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Рэг, впервые войдя в гостиную, увидел множество голубых цветов и фотографии отца с сыном на стенах. Он вдруг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сделанная 14 лет назад, когда Лань Ди держал на руках новорождённого Эдриана, висела в левом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