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был не очень креативен в выборе имен, поэтому при создании аккаунта он назвал себя «Старший принц», Си Цзэ — «Маленький принц», а Брайана — «Сын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такие очевидные имена. Что, если нас узнают? Отец нас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уверенно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мы выберем такие имена, люди подумают, что мы просто хвастаемся, и не станут подозревать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всегда послушный старшему брату, спокойно создал аккаунт. Си Вэй взял на себя инициативу и дал каждому из детей по шлему, чтобы они могли потренироваться в управлении мехами на платформе боевой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сетевая платформа Империи была более продвинутой, чем та, которую знал Си Вэй. Надев шлем, человек словно погружался в виртуальный мир, где были торговые улицы с разнообразными товарами, которые можно было заказать с доставкой на дом. Также были социальные платформы, где люди из разных звездных систем могли встречаться и общаться в кафе. Конечно, были и игровые платформы для развлечения. Среди множества игр самой популярной была битва мехов. Си Вэй любил это место и часто играл здесь во время учебы в школе. На этот раз он взял с собой двух малышей, и Си Цзэ с Брайаном тоже очень повеселились. Утро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Транд позвал Си Вэя на пустырь у Королевского дворца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время, хочешь, я покажу тебе пару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Вэя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Транд заметил боевые способности Си Вэя, он часто находил время во время каникул, чтобы тренировать его. Уровень боевых навыков Си Вэя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и сестры наблюдали за ними. Си Вэй с радостью подошел к Его Величеству, который начал демонстрировать движения. Си Вэй внимательно повторял за ним. Наблюдая за тем, как отец и сын тренируются, королева Анна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Си Вэя становится все больше похож на характер Его Величества, как у настоящего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пожалуй, самый смелый Омега в нашей королевской семье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Транд внезапно протянул руку и схватил Си Вэя за плечо. Си Вэй, не ожидая этого, не успел среагировать и был сбит с ног, упав на землю. Сидя на земле,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меня внезапно атаковали?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нельзя атаковать внезапно? Иногда нужно действовать неожиданно, чтобы одержать победу.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мужчиной, Си Вэй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боевые навыки Транда были намного выше, чем у Си Вэя. К тому же, Транд был высоким и крепким, и если бы он действительно хотел сразиться с Си Вэем, то мальчик явно бы проиграл. Отец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прожил в этом мире уже более десяти лет, и он был бесконечно благодарен небесам за то, что у него такая замечательная семья: любящий отец, нежная мать, милые младшие братья и сестры и мудрый дядя Берг. Каждые каникулы, проведенные с этими людьми, приносили Си Вэю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Вэй упал, Анна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травмируйте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Транд и протянул руку Си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мальчика были очень похожи на глаза Транда. Каждый раз, глядя в них, Транд словно возвращался в свою молодость. Однако, будучи Омегой, Си Вэй обладал более мягкими чертами лица, без жесткости и резкости, характерных для взрослого Альфы. Его губы были похожи на губы королевы Анны — полные и румяные, а высокий нос и изогнутые брови делали его лицо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такого прекрасного сына придется отдать в чужую семью, вызывала у Транда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положил руку в ладонь отца, и Транд легко поднял его, слегка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поиграть с Си Цзэ и Брайаном, а мне нужно немного поговорить с генералом Рэгом.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идите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Транда, Си Вэй подошел к матери. Анна, Берг и дети сидели во дворе, ели фрукты и наблюдали за тренировкой. Увидев Си Вэя, Берг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стройный юноша, который, хотя и не достиг возраста взрослого Омеги, обладал особой юношеской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в этом году ты начнешь учебу в Академии Эллен,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расставаться с Клэром и Карло, правила Империи были таковы, что принц не мог их нарушить. К счастью, сейчас сеть была очень развита, и они могли видеться в виртуальной сети, даже находясь далеко друг от друга. Что касается учебы, Си Вэй совсем не волновался. С оптическим компьютером, который оставил ему дядя, он мог подключаться к Центральной библиотеке Империи и изучать все, что ему интересно, даже в условиях закрытой Академии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сдал экзамены по теории управления мехами и практическим боям на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нравятся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задумался, достал из кармана маленький синий кристалл и положил его в руку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поступишь в Академию Эллен, мы не увидимся четыре года. Дядя ничего особенного тебе не подарит, но эту меху я разработал сам. Она будет защищать тебя,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синий кристалл был хранилищем меха. Си Вэй обрадовался и сразу же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школе он мог только арендовать меха для обучения, но теперь у него появилась своя собственная!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сразу же выпустил меха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меха белоснежного цвета, красивее любой, которую он видел в школе. Белый металл ярко сверкал на солнце, а пропорции человекообразной мехи были идеальными, словно увеличенный в несколько десятков раз человек. Эта меха была не только красивой, но и почти в два раза больше, чем те, которые Си Вэй использовал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огромное создание, Си Цзэ и Брайан одновременно открыли рты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был в восторге. Он обернулся к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могу попробовать управлять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теперь она твоя, пользуйся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сразу же опустил кабину меха. Два малыша с любопытством схватили его за руки и умоляюще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ожидающими взглядами, Си Вэй улыбнулся и взял обоих в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намного просторнее, чем те, что он видел раньше. На белой панели управления были аккуратно расположены ряды серебристых кнопок. Си Вэй запустил меха, и большой экран перед ним загорелся. Глаза меха тоже засветились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завершен. Ожидаю команд,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голос, Си Вэй с энтузиазмом нажал кнопку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действительно сделала шаг вперед. Будучи в несколько десятков раз больше человека, она преодолевала десятки метров за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управлял новой мехой, перемещаясь по Королевскому дворцу. Си Цзэ и Брайан сидели по бокам от старшего принца, наблюдая, как он ловко бегает, прыгает и даже перепрыгивает через крыши дворца. Оба ребенка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самого вечера, как вдруг коммуникатор Си Вэя загорелся. Это было сообщение от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ты свободен?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виртуальном экране юношу с золотистыми волосами и голубыми глазами, Си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Клэр, он все время беспокоит брата, как же он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обращай на него внимания, давай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