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старый предлог он использовал уже несколько лет, и он всегда срабатывал. Клэр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болезнь Эдриана можно было вылечить, его бы обручили в 18 лет, а в то время ты только поступил в военную академию. Ассоциация точно не стала бы обручать его с тобой, простым студентом. Если ты не будешь действовать активно, то в будущем найдётся другой Альфа, который будет заботиться о нём и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другой Альфа будет заботиться об Эдриане, обнимать его и целовать, Карло словно задел за живое, его взгляд внезапно стал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такой слабый, другой Альфа точно не сможет о нём как следует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хочешь признать,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чьи чувства были разоблачены, не знал, куда смотреть, ему было невероятно стыдно. Он постоянно твердил, что Омеги — это сплошная головная боль, но при этом сам не мог устоять перед самым «проблемным» Омегой. Всё это было действительно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убрал улыбку с лица, его выражение стало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 мы живём в одной комнате уже так долго, ты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и Си Вэй — мои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тебя другом, поэтому расскажу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Си Вэй, — с улыбкой произнёс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старосты мгновенно открылся, словно туда можно было вставить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Карло Си Вэй был настоящим чудовищем, и он никак не мог понять, как Клэр мог влюбиться в него. Неужели у Клэра есть склонность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Карло смог переварить эту информацию, и он с некоторой неловкостью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Ты уверен, что он тебе нравится? Он даже сильнее, чем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Клэра стало слегка озабоченным, он с фальшивым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такой сильный, да ещё и принц. Быть с ним — это совсем непросто... Поэтому я надеюсь, что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помочь? — с недоумением спросил Карло. — Помочь тебе победить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парень действительно был тупым, как дерево. Клэр с досадой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дядя Берг объявил о своём намерении жениться, в королевский дворец приходило множество Альф, чтобы сделать предложение. В итоге Его Величество выбрал твоего дядю Дрю. Ты ведь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Мой отец говорил, что мой дядя влюбился в принца Берга с первого взгляда и настойчиво уговаривал старейшин семьи сделать предложение. Его Величество посчитал, что он честный и надёжный человек, который не обидит принца Берга, и только поэтому согласился на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знал лишь поверхностные детали, но на самом деле, Его Величество согласился на этот брак во многом из-за семьи Бех. Это явно был политический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 Вэй повзрослеет, Его Величество обязательно подыщет для него достойного Альфу. Брак между королевской семьёй и военным министерством — это традиция, существующая уже несколько столетий. Его Величество также очень благосклонно относится к семье Бех, а ты и Си Вэй — ровесники. Если вдруг Его Величество решит, что вы подходите друг другу, и предложит тебе жениться на Си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был в шоке, вспоминая, как в детстве Си Вэй пнул его, и он чуть не сломал зубы. Он содрогнулся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удовлетворением улыбнулся и похлопал Карло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главное, чтобы ты не стал моим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точно не стану с тобой соперничать. Если ты сможешь приручить этого монстра, все Альфы в империи будут тебе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Альфы-одноклассники разбегались при виде меха Си Вэя, Клэр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претендуешь на Си Вэя, и это хорошо. Многие Альфы будут вынуждены под давлением своих семей вступить в брак с Си Вэем, а некоторые самоуверенные Альфы захотят его покорить. У меня немало соперников, и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Карло понял замысел Клэра: тот хотел, чтобы он встал на его сторону. Вдвоём справиться с трудностями было гораздо проще, чем в одиночку, и с помощью Карло шансы Клэра на успех значительно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другу в поисках жены — это было правильно. Но при мысли о том, что Клэр хочет жениться на человеке, который сильнее его самого, Карло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помочь? — спросил Карло,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 — ответил Клэр. — Мы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Карло помолчал, а затем с неохотой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жениться на Си Вэе? Ты не боишься, что он будет каждый день тебя 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поднял большой палец, считая, что у Клэра настоящая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знали секреты друг друга, Карло больше не стал скрывать свои чувства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Си Вэй жесток, он хотя бы совершенно здоров и доживёт до 18 лет без проблем. Но Эдриан... При этих словах Карло почувствовал сильную боль в сердце. — Его болезнь так продолжать нельзя, не знаю, о чём думает его отец. Если новые лекарства, разрабатываемые специалистами Центрального госпиталя, не сработают, что тогда? Эдриан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Карло так и не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знакомства Карло всё чаще обращал внимание на Эдриана. При мысли о том, что этот тихий и нежный парень может лежать в постели, превратившись в холодный труп, который больше никогда не откроет глаза, Карло почувствовал, как сердце его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момент, когда нёс Эдриана в больницу. Тогда он был ещё ребёнком, и Эдриан тоже был маленьким. Он покорно лежал у него на спине, его тонкие и белые руки обвивали шею Карло, словно могли сломаться от малейшего усилия. Его дыхание, мягкое и тихое, казалось, могло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наблюдая за тем, как этот послушный ребёнок превращается в тихого и мягкого юношу, Карло всё больше и больше переживал за него. Эдриан с детства пережил множество трудностей, хотя никогда не жаловался. Каждую неделю он сдавал кровь на анализы, перед каждым приёмом пищи принимал множество таблеток. Если бы это был обычный человек, он бы давно сдался, но Эдриан молча терпел. За последние годы медицина сделала большой шаг вперёд, и лекарства, которые принимал Эдриан, стали гораздо эффективнее. Теперь он редко терял сознание. Но Карло всё равно не мог успокоиться, чувствуя, что болезнь Эдриана — это как заноза в его сердце, которая время от времени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Карло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что-то придумать, нельзя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болезнь связана с гемопоэтическими стволовыми клетками, и чтобы полностью её вылечить, нужна трансплантация. Лекарствами этого не добиться, — сказал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Даже если новое лекарство, о котором говорил дядя Лань Ди, окажется эффективным, оно только поможет контролировать болезнь, но не вылечит её полностью. Эдриан всё равно будет каждый день принимать кучу таблеток... Он ведь не может всю жизнь на таблетках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тот парень ежедневно закидывает в рот таблетки, как конфеты, Карло почувствовал сильное раздражение, ему хотелось вырвать их у него из рук и выбросить. Карло сжал кулаки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способ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несколько дней, после экзаменов и каникул, я подробно узнаю о дяде Лань Ди, а ты сходи в Центральный госпиталь и узнай о прогрессе в исследованиях лекарств и их действии. У твоего деда такие связи, это не должно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спрошу, как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итоговых экзаменах в конце года Си Вэй снова набрал максимальные баллы, оставив позади всех Альф. Клэр и Карло тоже сдали экзамены неплохо, особенно благодаря ежедневным тренировкам с Си Вэем в управлении мехами — оба получили высшие баллы по практическому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