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Эдриан посмотрел на уходящую спину Карло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ненавидит Омег? Увидел меня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поспешно взял Эдриана за руку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 просто такой характер, не обращай на него внимания.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пришли в школьную столовую, Карло уже занял место. Си Вэй без церемоний посмотрел на Клэра: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выиграл, ты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вращающийся ресторан Колледжа Святого Павла, который открывался только в определенные дни недели, чтобы разнообразить меню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предлагал богатый выбор блюд. Четверо взяли подносы и направились за едой. Си Вэй набрал целую гору еды: жареные куриные крылышки, стейк, тушеную рыбу — он любил мясо, но, что удивительно, сколько бы он ни ел, он не толстел, оставаясь стройным и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знал, что Си Вэй любит апельсины, и взял ему несколько, аккуратно очистил один и подал ему. Си Вэй без церемоний положил его в рот и медленно жевал. Клэр с нежностью смотрел на него, и, когда Си Вэй закончил, снова подал ему очищенный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сидел рядом, сосредоточенно поедая свой стейк. Он всегда был серьезным, даже нарезание стейка для него было как выполнение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Эдриан. В отличие от обильной еды на подносах троих, на его тарелке были только стручковая фасоль, зелень и морковь. Врачи рекомендовали ему легкую пищу, и сам он не особо любил мясо, предпочитая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в углу столовой. Эдриан спокойно достал из сумки бутылку, высыпал несколько таблеток на ладонь и запил их водой, прежде чем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видя, как он глотает эти разноцветные таблетки и ест только овощи, почувствовал странное беспокойство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кролик? Вечно ешь морковь и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не так, поедая овощи? У старосты явно проблемы. Если он так ненавидит Омег и постоянно твердит, что они доставляют хлопоты, зачем тогда волноваться о том, что я ем? Это же не его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слегка разозлился, но, будучи по натуре мягким, он не стал ругаться или драться, как Си Вэй. Он посмотрел на Карло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могу есть, что хочу. К тому же, сегодня ужин за счет Клэра, а овощи дешевые. Позволь мне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мягкий, почти умоляющий голос, Карло почувствовал, как его сердце дрогнуло. Ему захотелось тут же принести Эдриану все самое вкусное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Карло смущенно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просто хотел сказать, что питание должно быть сбалансированным. Ты ведь растешь, тебе нужен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серьезно отрезал кусок стейка и положил его в тарелку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мою тарелку еду, которую уже ел? Разве это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легким отвращением отодвинул стейк в сторону и продолжил есть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Эдриан спокойно ест морковь, Карло с раздражением подумал: у него же слабое здоровье, почему он не ест что-то полезное? Что, если станет еще хуже? Или если проблемы с желудком? Или иммунитет ослабнет? Погода сейчас такая переменчивая,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Карло не стал произносить это вслух, лишь с досадой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Клэр и Карло вернулись в общежитие и надели шлемы, чтобы поиграть в сеть боевой симуляции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использовал Карло как спарринг-партнера, чтобы быстрее повысить свой уровень. Карло, в свою очередь, тоже ценил достойного соперника, поэтому они каждый вечер играли несколько матчей, обычно с равным счетом. Однако сегодня Карло проиграл все десять матчей подряд, играя крайне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лежащий вдалеке черный мех, Клэр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 раздражением снял шлем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итогового экзамена в этом году Си Вэй и Эдриан уедут в Академию Эллен в галактике Андромеды, а мы останемся в Колледже Святого Павла, чтобы готовиться к экзамену в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Омеги с подросткового возраста до 18 лет отправляют в Академию Эллен на четырехлетнее обучение. Там их учат всему, что связано с течкой и метками, уровень их феромонов повышается, и они больше не могут находиться рядом с Альфами. Это правило Империи, ты ведь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Карло напряглось, Клэр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скучаешь по Си Вэй или по Эдриану?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Просто мы всегда вместе ели, а теперь двое уедут...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Клэр подошел ближе, заметив, что Карло избегает его взгляда, и даже уши его покраснели. Ему стало смешно. — Карло, если ты действительно любишь Эдриана, признай это самому себе. Не трать время на сомнения, иначе потом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знал это по собственному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слишком долго сомневался, боясь испортить отношения, если признается в своих чувствах. В итоге он так и не успел сказать "Я тебя люблю", попав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второй шанс, он хотел использовать каждую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Си Вэй достигнет совершеннолетия, и, согласно правилам Империи, его выдадут замуж за подходящего Альфу. Клэр, как старший сын генерала Байрона, по статусу подходил Си Вэй, но он знал, что это будет не так просто. В Империи было много генералов, и их сыновья — тоже достойные Альфы. Клэру предстояло победить в этой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благоволил семье Бех, и лучшим доказательством этого был брак принца Берга с Дрю из семьи Бех.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Бех обладала огромным влиянием в Империи, особенно благодаря мастеру по созданию меха Астону, чьи ученики были по всей стране. Его интеллектуальные меха S-класса обладали невероятной мощью. Заручившись поддержкой семьи Бех, королевская семья могла оставаться впереди в области боевых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Величество хотел укрепить политический союз с семьей Бех, наиболее вероятным кандидатом для Си Вэй был бы Карло — старший сын Альфа в семье Бех, племянник генерала Дрю из Легиона «Гидра» и внук мастера Астона.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Клэр видел, что Карло на самом деле интересовал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постоянно твердил, что «Омеги доставляют хлопоты», но его странная забота об Эдриане была очевидна. Клэр сразу понял, что Карло влюбился в самого «проблемного» Омегу — Эдриана, страдающего неизлечимой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Клэра о том, что нужно признать свои чувства, Карло покраснел и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выдумывай. Я просто забочусь о нем как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