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не любил Омег, считая их слишком слабыми, постоянно нуждающимися в защите и заботе. Однако Си Вэй был другим — особенным Омегой, который не только обладал отличной физической подготовкой, но и мог победить в ближнем бою целую группу Альф. Его навыки управления меха также превосходили всех однокурсников Альф. Карло с детства испытывал отвращение к слабым и уважал сильных, поэтому Си Вэй постепенно стал для него достойным уважения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Карло полностью забыл о том, что Си Вэй был Омегой, воспринимая его как Альфу и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Карло снова пригласил Си Вэй и Клэра на тренировку по управлению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Клэра была белого цвета, Карло — черного, а Си Вэй — красного. Три меха C-класса были активированы своими пилотами. Металлические человекообразные машины, с их плавными линиями, сверкали под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через голосовой канал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в игру на выживание! Посмотрим, кто продержится дольше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голос Клэра: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сначала уберем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Карло?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слишком силен. Если оставить тебя напоследок, ты точно выиграешь.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будь осторожен, Си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трибуне, Эдриан наблюдал за знакомой сценой: красный мех Си Вэй оказался в окружении черного и белого мехов, но все же умудрялся держаться, не теряя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меха носились по просторной площадке. Внезапно металлическая рука красного меха поднялась, нанося удар в грудь белого меха Клэра!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мгновенно активировал защитный щит, искры разлетелись в воздухе. Белый мех ловко развернулся и нанес ответный удар в живот красного меха! Вдобавок, черный мех Карло сзади нанес мощный удар в спину красного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Си Вэй вот-вот будет сбит с ног, но, управляя балансировочным рычагом правой рукой, он резко потянул его вниз, одновременно левой рукой вводя серию сложных команд. Красный мех внезапно взмыл в воздух, совершив красивый боковой разворот, и приземлился за спиной черного меха. Один мощный удар ногой — и черный мех зашатался. В кабине Карло началась сильная тряска, он поспешил стабилизировать рычаг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хвалишь? Мы же союзники!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поднимайся и атакуй его сбоку... Ой,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отступлением Карло, Си Вэй резко поднял правую руку своего меха. В руке красного меха появился яркий красный свет, и ослепительный энергетический меч безжалостно ударил по шее черного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Карло мгновенно потеряла связь, и черный мех отключился, с грохотом упав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Клэр, воспользовавшись моментом, когда Си Вэй атаковал Карло, быстро подобрался сзади и нанес удар по ключевому соединению на спине красного меха. Си Вэй почувствовал это и резко ударил ногой назад, отбросив Клэра!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белый мех Клэра резко остановился, и левая рука выбросила острый белый энергетический меч. Воспользовавшись слепой зоной Си Вэй при развороте, он одним точным ударом перерезал энергетический центр на груди красного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мех опустил руки и наконец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кабины, Си Вэй подошел к Клэру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любишь атаковать сзади, где твоя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с яркими черными глазами и черными волосами, которые подчеркивали его бледную кожу. Хотя он ругал Клэра, на его лице не было гнева, только широкая улыбка и слегка приподнятые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чистые глаза, Клэр почувствовал, как его сердце забилось сильнее, и ему захотелось обнять Си Вэй и крепко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становился все красивее. Если бы не его склонность к насилию, Альфы в Колледже Святого Павла, которые влюблялись в него, могли бы выстроиться в очередь вокруг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его репутацию бойца, его внешность привлекала многих. Некоторые бесстрашные Альфы считали его своим идеалом, тайно влюблялись и мечтали однажды стать сильнее Си Вэй, чтобы покорить этого могучего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Вэй становился все сильнее, и те Альфы, которые надеялись использовать физическое превосходство, чтобы покорить его, каждый день слышали о новых рекордах, установленных старшим принцем Си Вэй, и о том, как он побеждал сильных противников. Их лица горели от стыда, и они не могли произнести ни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просто игнорировал этих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рядом с ним были только Клэр, Карло и Эдриан — его верные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остановившегося перед ним, Клэр невольно улыбнулся и мягко погладил черные волосы Си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потрясающий. Даже вдвоем с Карло мы не можем тебя победить, только с помощью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посмотрел на него с укоризной: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втягивай Карло, это ты любишь подлые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 уверенностью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лоб тебя не победить, поэтому использую обходные маневры.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тоже сильно изменился. Когда-то милый ребенок, теперь он вырос, став высоким и стройным, с красивыми чертами лица. Его голубые глаза были глубокими, как таинственное море, а золотые волосы могли ослепить. Особенно очаровательной была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прошел через период мутации голоса, и его голос звучал по-юношески звонко. Си Вэй интересовало, станет ли его голос таким же мягким и низким, как у его менеджера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кабина черного меха открылась, и Карло вышел. Его волосы были слегка растрепаны после падения меха. Однако его мужественные черты лица в сочетании с растрепанными каштановыми волосами выглядели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ним, Карло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где ты научился тому прыжку с разворотом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серьезный взгляд старосты, Си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 Просто скажи, я дам тебе книгу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Карло смущенно кашлянул, чувствуя себя неловко из-за того, что его намерения были разгаданы.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перестали сражаться, Эдриан, наблюдавший за ними, подошел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голодны?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Эдриан редко участвовал в таких активных занятиях, предпочитая спокойно наблюдать со стороны. Каждый раз, когда Си Вэй звал Клэра и Карло в тренировочный зал меха, Эдриан сидел на трибуне, наблюдая за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он становился все больше похожим на своего отца, Лань Ди. Его кожа была бледной, черты лица мягкими, а голос тихим. Си Вэй очень любил этого спокойного и нежного соседа по комнате и всегда брал его с собой. Эдриан с удовольствием следовал за Си Вэй, сидя на трибуне и наблюдая, как тот мастерски управляет меха. Каждый раз, когда Си Вэй побеждал Карло и Клэра, на лице Эдриана появлялась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взгляд снова был устремлен на Си Вэй,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школьной столовой сегодня шведский стол, как раз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 голос был приятен. Си Вэй улыбнулся, обнял его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тоже невольно взглянул на Эдриана. Он задумался о том, как продвигается разработка нового лекарства в Центральном госпитале... Глядя на бледное лицо Эдриана, Карло нахмурился и с раздражением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