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происходящее, Си Вэй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мне прийти взглянуть. Принц Берг сказал, что у старшего принца талант к бою,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сделал невинное лицо, почесал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недавно это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на урок, я посижу здесь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место. Эдриан посмотрел на него, тут же встал и отодвинулся в сторону, сохраняя расстояние более десяти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видя, как сильно этот ребёнок его избегает, невольно обернулся и посмотрел на малыша, как раз встретившись с его взглядом. В сердце Рэга что-то дрогнуло: светлые глаза, мягкие и изящные черты лица… В памяти вспыхнули обрывки воспоминаний, и Рэг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внезапно раздался громкий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встаньте ровно! Занятия начинаются,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только тогда очнулся и посмотрел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учителя, сразу выстроились в шеренгу. Только тогда Тони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боя — это не просто стояние на месте и обмен ударами с противником. Особенно когда ты один против многих, ты должен быстро найти прорыв в толпе. В это время нам нужно постоянно бегать, прыгать! Сегодня я научу вас технике удара ногой в движении!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 стоял спереди, объясняя и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делаем шаг левой ногой, разбегаемся на пять шагов, когда левая нога встаёт твёрдо, тело немного поворачиваем влево, используем силу талии и ног, правая нога вытягивается вверх по диагонали, сильно бьём по уязвимому месту врага! Обратите внимание на угол удара, сначала посмотрите, как я сделаю это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криком учитель Тони нанёс удар ногой, и груша перед ним с грохотом улетела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с волнением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очереди повторяйте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ученикам задание, Тони подошёл к трибуне и с улыбкой поздоровался с Рэгом: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нашли время сюда прийти? Посмотреть на старшего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мне посмотреть на технику боя старшего принца. Слышал, он унаследовал боевой талант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на мгновение опешил,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Ты про Си Вэя? Как он мог унаследовать талант Его Величества? Он и грушу с места сдвинуть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 зале внезапно поднялся шум. Тони обернулся и увидел, как маленький Си Вэй быстро разбежался несколько шагов, перед тренировочной грушей резко остановился, тело повернулось влево, правая нога одновременно по диагонали вверх ударила. Раздался громкий хлопок, и груша оказалась отбита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были ошарашены, Тони тоже был в шоке, даже всегда спокойный генерал Рэг не мог удержаться, моргнул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Клэр, стоявший за спиной Си Вэя, глядя на сцену, где Си Вэй решительно и чисто отбил грушу, на губах выстроил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настоящий Си Вэй, ослепительно яркий, от которого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сегодняшнего дня все Альфы в школе будут напуганы этим жестоким старшим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ошарашенных взглядов Альф учитель Тони быстро подошёл к Си Вэю и сомнительно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опять верёвка развязалась?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невинным выражением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учитель. Я вдруг почувствовал, что сила особенно большая. Слышал, мой папа в детстве особенно круто владел техникой боя, вы говорите, не я ли унаследовал его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 Ты, Омега, унаследовал боевой талант Его Величества? Ты не мог унаследовать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Тони тоже было сложное выражение. Глядя на яркую улыбку маленького Си Вэя, он помолчал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повернулся и пошёл к линии разбега, быстро разбежался пять шагов, резко остановился, талия гибко повернулась вбок, правая нога по инерции по диагонали вверх ударила. Раздался громкий хлопок, и в этот раз груша не просто отлетела, а была разбита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опустил голову и посмотрел на ножку Си Вэя. Ножка ребёнка выглядела белой и милой, как могла быть такая сильная взрывная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Клэр знал, что это из-за идеального контроля Си Вэя над всем телом. Он мог мгновенно перенести силу талии и ног на ступню, одним ударом попасть в ключевое место. Такой навык мгновенного взрыва даже мог сравниться с учителем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Долгое время спустя, стоящий на трибуне генерал Рэг только тогда подошёл вперёд, посмотрел на Си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 Берг сказал не зря, ты точно унаследовал талант Его Величества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группа Альф ахнула и отступила на шаг, смотря на Си Вэя,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Карло, видимо, был очень недоволен выступлением Си Вэя, активно вышел вперёд, чтобы бросить вызов Си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унаследовал боевой талант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вытянул правую руку, ладонью вверх, принял стандартную позу вызова. Это отношение действительно было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 сдавался, активно ударил кулаком, резко атаковав плечо Си Вэя! Си Вэй немного повернул тело, гибко скользнул в сторону, уклонившись, сразу же чистым приёмом захвата крепко сжал его кулак, руку потянул вперёд, под ногу с силой подсёк. Потеряв равновесие, Карло упал на землю, растянувшись во весь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чуть не выбивший зуб, с невероятным выражением лица глупо смотрел на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убрал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поваленный Омегой, чувствовал, что вся его жизнь пошла наперекосяк. С детства он знал, что Омеги очень слабые, нуждаются в защите и заботе, часто болеют и не переносят ветра и солнца. Не ожидал, что этот Омега сможет поймать его кулак и наоборот повалить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обнаружил, что сидящий на трибуне Эдриан тоже смеётся над ним. Карло покраснел от стыда, понуро поднялся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Альфы и Беты тоже не смеяли говорить, потому что староста Карло был самым сильным в классе по технике боя. Если староста был легко повален Си Вэем, многие дети всё ещё не могли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посмотрел на Си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после урока пройдите со мной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весёлой улыбкой шёл за генералом Рэгом, у которого подрагивали уголки губ, и вместе они прибыли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смотрел на мальчика перед собой, немного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старший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Рэг. — Я только что связался с Его Величеством. Его Величество сказал, раз старший принц точно унаследовал его боевой талант, то все будущие курсы старшего принца будут проходить по стандартам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неловко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выживание в дикой природе, законы джунглей эти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Его Величество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Его Величество хочет растить этого сына-Омегу как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чёрные блестящие глаза Си Вэя, директор беспомощно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должен заранее предупредить тебя: курсы Альфы будут становиться всё труднее. Си Вэй, если ты не выдержишь, обязательно вовремя скажи учителю, ни в коем случае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директор,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новость о том, что старший принц Си Вэй очень хорошо дерётся, быстро разнеслась по Колледжу Святого Павла.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староста первого класса из любопытства бросил ему вызов, но в итоге был повален одним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потерпел поражение, и остальные Альфы первого класса больше не решались провоцировать Си Вэя, только в частных беседах они всё ещё не могли удержаться от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 точно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в программе идентификации ошибка, он как будто круче любой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именно унаследовал гены Его Величества, а не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