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сквозило настроение: «Я всё понял, можешь катиться», а выражение лица Си Вэя было почти идентично тому, как выглядел Его Величество Транд, когда злился. Джон стоял на месте, задумчиво глядя на спину Си Вэя, удалявшуюся вглубь, и в душе закралось сомнение: если старший принц — Омега, как же его техника боя может быть настолько сильной? Неужели его специально тренировали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скрывал свой уровень лишь для того, чтобы избежать подозрений со стороны учителей и одноклассников. Однако после того случая в фруктовом саду, где он проучил двух старшекурсников, это вызвало целую цепную реакцию, подобную снежному кому. Джон, похоже, уже раскрыл личность Си Вэя, и этот секрет вот-вот должен был раскрыться. Си Вэй больше не хотел его скрывать, главное, чтобы отец его понял, а что касается остальных прохожих, пусть говорят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всё рассказать отцу и держать ситуацию под контролем, чем ждать, пока Джон выкинет какой-нибудь номер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вечером того же дня Си Вэй связался с дядей Бергом по коммуникатору: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знаете Джона Орландо?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Вэй только пошёл в школу, дядя Берг говорил ему, чтобы при выборе друзей он обращал внимание на их происхождение. Например, с представителями семей Орландо, Шаман и Сток лучше не сближаться. Си Вэй всегда уважал дядю и запомнил его слова наизусть. Сегодня, услышав имя Джона Орландо, он понял, что тот из семьи Орландо, и решил спросить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Берг знал это имя.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Джоне? Он внук Августа Орландо, командира легиона «Гром», на шесть лет старше тебя, должен учиться в Колледже Святого Павла. Ты его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Встретил. Произошло недопонимание, мы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драться с Альфой?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дядя, я не пострадал. Он меня не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глаза ребёнка перед собой, Берг на мгновение потерял дар речи. Джон не смог победить Си Вэя?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есть секрет, который я хочу вам рассказать. Мне кажется, у меня есть особый талант к технике боя. Я год учился у учителя Тони, и многие приёмы, которые он показывал, я запоминал сразу. На днях в лесу мы с тем Джоном подрались, и я неожиданно смог его победить. Как вы думаете, это из-за генов, которые мне передали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Си Вэй не стал рассказывать о том, что сохранил память о прошлой жизни, а с невинным видом нашёл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талант — вещь труднообъяснимая. Например, некоторые люди от рождения умеют петь или рисовать, так и Си Вэй сказал, что от рождения талантлив в технике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талантом к технике боя — звучит пугающе. Однако глядя на серьёзное личико Си Вэя на экране проекции, Берг помолчал немного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действительно гены. Твой отец был очень силён в бою, он получил чёрный пояс в восемнадцать лет, и его уровень владения техникой боя был одним из лучших в Империи. Не ожидал, что ты пойдёшь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Берг тоже рассмеялся. Омега-принц, который не унаследовал мягкий характер королевы Анны, а вместо этого унаследовал храбрость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новость о том, что Си Вэй унаследовал боевой талант Его Величества Транда, стала известна, это, наверное, заставило бы многих Альф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 Вэй не ожидал, что его случайная отговорка случайно совпадёт с генами отца. Теперь всё было легко объяснимо: как говорится, у тигра не родится щенок. Его Величество был так силён, что получил чёрный пояс в восемнадцать лет. Хотя Си Вэй и Омега-принц, но кровь отца в нём течёт, так что быть сильным вполне логично. Теперь, похоже, больше не нужно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 Вэй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могли бы вы передать это отцу? Возможно, он научит меня нескольким приёмам.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скажу, только боюсь, отец будет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Его Величество Транд будет шокирован, дядя и племянник одновременно рассмеялись. Берг посмеялся немного,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за эти годы в королевской семье было немало талантливых потомков, но среди принцев-Омег ещё не было таких, кто бы так круто владел техникой боя.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очень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гены отца слишком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унаследовал талант Его Величества, не пропадай зря,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Берг сразу же отправил видеовызов на коммуникатор Его Величества Транда. Транд принял вызов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Берг? Что стряслось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брату хорошую новость: Си Вэй унаследовал твой талант к бою. В школе он подрался с Джоном Орландо, который старше его на шесть лет,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Его Величества постепенно треснуло, он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Си Вэй подрался с… Альфой? И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действительно особенный. Не ожидал, что твой талант к бою перейдёт к нему. Он, похоже, здорово дерётся. Думаю, Джон хотел подразнить Си Вэя, а в итоге сам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 снова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Его Величество с неловкостью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Омега, ты уверен, что это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Транду казалось, что что-то здесь не так. Омега с такой агрессией, что с ним будет,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же был рад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хорошо. Брат, я предлагаю нам хорошо подготовить Си Вэя. Когда он вырастет, его навыки боя и высокая духовная сила, по крайней мере, позволят ему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 Вэю правда интересуется техника боя, то как отец Транд не хотел бы разочаровывать сына. Хотя звучит странно — Омега, обучающийся бою, но, как сказал Берг, если Си Вэй выучится, он сможет защищаться, и после женитьбы его не смогут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Транд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днях я отправлю генерала Рэга в школу, посмотреть, каков на самом деле уровень Си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днём генерал Рэг во главе Королевской гвардии прибыл в Колледж Святого Павла. Ученики, увидев в небе строй платиновых аэромобилей, были немного удивлены. Однако генерал Рэг сохранял своё обычное безучастное выражение, игнорируя толпу детей, и направился прямо в спортзал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учеников первого класса как раз был урок боевых искусств, дети переоделись в свободную форму и босиком разминались в зале. Появление Рэга, конечно, привлекло внимание детей, они постоянно с любопытством поглядывали на этого сурового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Рэга, он увидел ребёнка, сидящего в одиночестве на трибунах. Мальчик подпирал подбородок руками и смотрел большими любопытными глазами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ребёнок, который меня укусил? Кажется, его зовут Эдриан?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укуса на руке давно исчез, но та сцена ещё чётко отпечаталась в памяти Рэга. В тот момент, когда Эдриан подбежал и укусил его, он вдруг почувствовал что-то очень странное. Поэтому, когда малыш изо всех сил разинул рот, чтобы укусить, Рэг невольно разжал руку и отпустил отца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Эдриана в школе, каштановые мягкие волосы и светлые глаза малыша всегда вызывали у Рэга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смущённый, не смог сдержаться и подошёл к Эдриану.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ребёнок тут же насторожился, как взъерошенная кошка, глаза округлились, он с опаской смотрел на него и встал, отступив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чувствуя, что его отвергают, смущённо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продолжал смотреть на него с опаской, словно перед ним был не взрослый мужчина в военной форме, а хищный зверь, который может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