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генерал Рэг молчал, и атмосфера в аэромобиле была крайне неловкой. Си Вэй не стал пытаться завязать разговор, чтобы не усугублять ситуацию, и просто повернулся к окну, наблюдая за пейзажем за его пределами. К счастью, они быстро добрались до дома Клэра. К удивлению Си Вэя, у входа в дом Клэра стояли два ряда солдат, а рядом припарковались несколько темно-синих аэромобилей с нарисованными звездами — эмблемой Легиона «Звезды». Солдаты стояли прямо,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Рэг, увидев это издалека, понял, что генерал Байрон, вероятно, собирается уехать,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немного подождем,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генерал Байрон вышел из дома в сопровождении нескольких военных, сел в аэромобиль, и колонна Легиона «Звезды» взмыла в небо, словно метеор,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Рэг приказал Королевской гвардии продолжить движение и остановиться над домом Клэра. Он лично сопроводил старшего принца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Грейс, только что проводившая мужа, увидев старшего принца и его свиту, сразу же подошла и поклонилась. Си Вэй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нужно так церемониться. Клэр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переодевается, — улыбнулась Грейс. — Давно не виделись, Ваше Высочество, вы заметно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мальчик с черными волосами и ясными глазами, одетый в белый костюмчик, сшитый для него королевой Анной. Он выглядел невероятно мило. Если бы не разница в статусе, госпожа Грейс бы с радостью обняла Сяо Си. Она ведь наблюдала за его взрослением, как за своим собственным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прятавшийся позади, увидев Си Вэя, тоже подошел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если у тебя будет время, заходи во дворец навестить моих сестер. Они очень скучают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 Вэй и Клэр выросли вместе, так и Кевин в детстве часто бывал во дворце вместе с мамой, навещая королеву Анну. Принцессы Си Я и Си Линь были с ним в хороших отношениях. Трое Омег часто занимались рисованием. У Кевина был явный талант к живописи, и в свои юные годы он уже создавал удивительно реалистичные изображения животных и растений, что было несравнимо с «шедеврами» его старшего брата Клэра.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наконец вышел Клэр. Увидев Си Вэя,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Клэр сделал это нарочно, чтобы подчеркнуть разницу в статусе перед всеми присутствующими. Си Вэй смущенно взглянул на него, встретив полный улыбки взгляд Клэра.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Клэр, давай поторопимся к Эдриану, он, наверное, уже заждался, — Си Вэй постарался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Клэр обернулся к матери. — Мама, сегодня я иду к другу, не жди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и Клэр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спины двух мальчиков, которые шли плечом к плечу, смеясь и болтая, госпожа Грейс внезапно подумала: «Они так хорошо смотрятся вместе. Было бы здорово, если бы Клэр мог жениться на Си Вэе. Тогда Си Вэй тоже мог бы называть меня 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охраной Королевской гвардии Си Вэй и Клэр отправились в дом Эдриана.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генерал Рэг продолжал сохранять каменное выражение лица, стоя, словно статуя. Си Вэй давно привык к этому «неподвижному холодильнику» и, не обращая внимания, наклонился к уху Клэра: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оставления на второй год в Колледже Святого Павла действовали много лет, и их изменение — просто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тоже наклонился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директор, возможно, хотел подражать военной системе управления Первой Имперской Академии, но он упустил из виду, что большинство студентов здесь — дети, а не военные. Слишком строгие требования к детям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Слишком большая нагрузка в детстве может привести к психологическим проблемам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аэромобиль, выделенный Его Величеством для старшего принца, был очень просторным, длиной более двадцати метров. Внутри были не только диваны и столы, но и мягкие кровати. Два мальчика сидели на краю кровати, шепчась друг с другом, в то время как генерал Рэг по-прежнему стоял перед большим экраном, внимательно следя за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Эдриана находился на другой стороне Столичной звезды, довольно далеко от Имперского дворца и дома Клэра. К счастью, аэромобиль двигался очень быстро, и менее чем через десять минут Си Вэй и его спутники прибыли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Си Вэя, дом Эдриана оказался очень просторным, с большим двором и двумя трехэтажными виллами. Архитектура вилл была уникальной, такой Си Вэй еще не видел на Столичной звезде. Преобладали белый и голубой цвета, создавая ощущение свежести, словно это был укромный уголок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приказал гвардии остановить аэромобиль над домом и опустить лестницу. Вместе с Си Вэем и Клэром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интеллектуальная меха, которая автоматически отсканировала лица троих и передала данные в дом. Затем механический голос донесся до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подождите немного, хозяин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Эдриан с радостью выбежал наружу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пришли!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узнав, что вы придете, сам ушел, чтобы мы могли поиграть. Он вернется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генерала Рэга, Эдриан слегка испугался и ненадолго спрятался за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заметил это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может, вы сначала вернетесь? Я отправлю вам сообщение вечером, и вы сможете забрать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Рэг, которого отверг ребенок, без эмоций посмотрел на Си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Его Величество приказал мне охранять вашу безопасность. Я буду ждать у входа. Если что-то случится, сразу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отец слишком беспокоился. Что могло случиться в доме друга? Присутствие Рэга, этого «холодильника», скорее вызывало неудобство. К счастью, Рэг с пониманием остался у входа, и Си Вэй с Клэром смогли войти внутрь вместе с Эдрианом.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Эдриана был не только архитектурно уникальным, но и внутри был оформлен с большим вкусом. В гостиной стоял ряд удобных светло-бежевых диванов, рядом с которыми были расставлены горшки с голубыми цветами. Лепестки этих цветов были маленькими и изящными, как ногти, а при ближайшем рассмотрении оказалось, что они имеют форму полумесяца. Несколько таких цветков собрались в пучки, их аромат был легким, создавая атмосферу простоты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Эдриан, как называются эти цветы? Я их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 Юэлань. Они самые любимые у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очевидно, был человеком с хорошим вкусом. Дом был очень чистым, мебель аккуратно расставлена, а цветы Юэлань служили изящным украшением. В воздухе витал легкий аромат цветов,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выпейте сока, — Эдриан, радуясь визиту друзей, суетился, наливая сок и предлагая фрукты, которые принес домашний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сам очистил апельсин и протянул его Си Вэю, который с удовольствием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 фрукты, оба заметили нечто странное: дом не выглядел как жилище семьи из трех человек. На стене висели хрустальные рамки с фотографиями Лань Ди и Эдриана. С момента рождения Эдриана до его семилетия, каждый год в день рождения они делали совместное фото. На стене была запечатлена вся история взросления Эдриана, но в доме не было никаких следов присутствия отца-Альфы.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давно подозревал, что между родителями Эдриана что-то не так, иначе у Лань Ди был бы только один ребенок. Сегодня, увидев дом, он убедился: отец Эдриана не жил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