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малыш перед ними вывихнул запястье товарищу, второй старшеклассник на мгновение замер. Очнувшись от оцепенения, он шагнул вперёд и потянулся схватить Си Вэя. Тот резко присел, уклонился в сторону и ловко избежал захвата. Скользнув правой ногой, он удержал равновесие, сжал правую руку в кулак и решительно ударил противника в поясницу. Одновременно левой ногой он пнул его под колено. Прежде чем тот успел понять происходящее, Си Вэй уже сбил его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старшеклассника переглянулись, глядя на Си Вэя с ужасом, словно увидели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отряхнул руки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любую Омегу можно обижать. Знайте, я — Альфа, в сто раз сильнее вас. Врождённая духовная сила выше 120.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— холодно бросил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бросились наутёк, словно увидели привидение. Си Вэй потер запястье и с досадой подумал: «Если бы не мой маленький рост, который ограничивает движения, кто посмел бы меня обидеть? Если бы я был взрослым Си Вэем, я бы им уже переломал все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рукой и, оглядываясь по сторонам, пошёл дальше, но нигде не увидел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Клэр прятался за большим деревом, крепко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Цзи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Си Вэй наносил удар, была любимым приёмом Цзи Жаня в карате — иппон-кэн. Этот приём очень похож на прямой удар, но при сжатии кулака средний палец специально выдвигается вперёд и плотно прижимается, а точка удара приходится на вторую фалангу среднего пальца. На первый взгляд это выглядит как обычный удар, но на самом деле, когда выступающий сустав среднего пальца попадает в мягкие ткани, боль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использовал этот удар сбоку в мягкую область поясницы, а затем, воспользовавшись тем, что противник скрючился от боли и потерял устойчивость, резко пнул его под колено, легко уложив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Цзи Жаня всегда был таким: в решающий момент он действовал без лишних движений, используя простые и эффективные приёмы. Для него такие мелкие сошки не были соперниками, и он не тратил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поза на уроке борьбы была просто совпадением, то вечерняя схватка в лесу, когда он в одиночку легко расправился с двумя старшеклассниками, выше его на голову, — это точно не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слышал,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Си Вэй редко играл с игрушками, потому что у него сохранились воспоминания Цзи Жаня, и детские забавы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подходил и спрашивал, что тот читает, Си Вэй всегда отталкивал его и говорил: «Это не для тебя». Оказывается, он не шутил — у него были воспоминания Цзи Жаня, поэтому он понимал гораздо больше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21 июня, всего на пять минут позже Клэра, он с детства был послушным, умным и сообразительным. Будучи Омегой, он обладал характером Альфы — упрямым и непокорным!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единственный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Си Вэй — это тот, кого он так долго искал, Цзи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Клэр едва сдержался,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так долго, изучил столько материалов, совершил столько бесполезных действий, переживал разочарования и отчаяние, но даже не думал, что Цзи Жань окажется прямо перед ним, рядом с ним, родился вместе с ним и прошёл с ним шесть лет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строки стихотворения: «Искал его тысячи раз, но, оглянувшись, увидел того, кто стоял в тусклом свете 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как же хорошо, что ты жив. Как мне повезло, что я нашёл тебя в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глубоко вдохнул и шаг за шагом подошёл к маленькому Си Вэю, который озирался по сторонам. С нежностью глядя на него, он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помнишь фильм под названием «Огни смутного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фильм под названием «Огни смутного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сзади. Си Вэй резко обернулся и встретился взглядом с яркими глазами — эти чистые голубые глаза принадлежали его самому близкому другу Клэру, но его слова заставили Си Вэя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стоит продолжать называть тебя Си Вэем? — с улыбкой спросил Клэр, сделав ещё один шаг и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Наконец Си Вэй очнулся и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должны быть воспоминания Цзи Жаня, верно? Тогда имя Юй Цяньхэ тебе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маленького Си Вэя широко распахнулись, Клэр понял: он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 Вэй выглядел шокированным, приняв оборонительную позу, и нахмурившись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Откуда ты знаешь? Ты знаком с Юй Цяньхэ?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Клэр готов был пасть на колени и возблагодарить небеса — он действительно нашёл любимого человека в этом чужом мире, и его Цзи Жань тоже помнил его. Хотя они оба погибли в автокатастрофе, их история не закончилась, а их связь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Юй Цяньхэ, твой агент, — чётко произнёс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 Вэй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Когда мы впервые встретились, ты пожал мою руку и сказал, что мы ровесники, и попросил называть тебя просто Цяньхэ. Я стал твоим помощником, твоя первая работа была дублёром каскадёра для одной звезды. Тем летом мы поехали на юг снимать фильм, я не привык к местному климату, и меня искусали комары. Ты сказал, что вырос на юге и не боишься комаров, посоветовал мне каждый день брызгать репеллентом и сам намазал мне руки бальзамом…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чья улыбка была похожа на солнечный свет, ворчал: «Южные комары слишком злые», но при этом склонился, чтобы аккуратно нанести средство на руки Юй Цяньхэ. Прохлада от его кончиков пальцев делала то лето тёплым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в полевых условиях было очень трудно, они часто жили и ели вместе с группой. В простом общежитии на циновках, под вентилятором, каждый вечер, глядя на спящего рядом беззаботным сном парня, Юй Цяньхэ думал: «Как хорошо было бы быть рядом с ним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его через жаркие леса юга, холодные снега севера, живописные города Цзяннани и величественные пустыни и степи северо-запада. Цзи Жань снялся во множестве фильмов разных жанров, и те годы, проведённые с ним на съёмках, были самыми счастливыми в жизни Юй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обед из контейнеров на двоих был лучше, чем деликатесы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влюбился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весёлую улыбку Цзи Жаня, настроение Юй Цяньхэ тоже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Жань получал травмы или страдал на съёмках, сердце Юй Цяньхэ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всегда был таким сильным и смелым, полным энергии и боевого духа. Даже сталкиваясь с неудачами, он никогда не унывал, а оптимистично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дорога ещё длинная. Однажды я получу премию за лучшую мужскую роль, и те, кто сейчас презирает меня и строит козни, будут смотреть на меня с завистью. Цяньхэ,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уверенную улыбку, Юй Цяньхэ улыбался и 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окупились — две премии за лучшую мужскую роль подряд позволили ему закрепиться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авария забрала всё, забросив его в этот совершенно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 тобой,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