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практически не изменился. Увидев Клэра, он первым делом протянул руку и потрепал его по голове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отросли!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мысленно подумал: «Ему так и тянет отвесить подзатыльник? Неужели потрепать по голове ему так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тридцать пять учеников класса успешно сдали экзамены, никому не пришлось оставаться на второй год, что очень обрадовало их классного руководителя, учительницу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весь класс успешно сдал экзамены, было во многом заслугой старосты Карло. Он всегда с серьезным видом заставлял одноклассников усердно готовиться на самоподготовке. Если кто-то засыпал или тайком играл, Карло подходил к нему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классе его невзлюбили, и за его спиной немало людей ругали его за чрезмерную серьезность. Однако Карло продолжал действовать по-своему, делая то, что считал нужным. Он считал, что только такой староста — ответственный. С детства в нем жила странная уверенность: «Я-то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официально начались занятия. Си Вэй обнаружил, что сложность учебной программы второго курса Колледжа Святого Павла примерно соответствует пятому классу его прошлой жизни. Поскольку дети в этом мире взрослеют раньше, образование в Империи опережает земное на три года. Си Вэй явственно почувствовал, что с началом учебного года одноклассники стали взрослее и осознаннее.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во второй год кабинет у первого класса не поменялся, лишь сменились некоторые преподаватели и добавился новый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предмет назывался «Техника боя». Си Вэй один только прислушался к названию и сразу же проникся к нему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после обеда ученикам первого класса назначили урок боевых искусств на всю вторую половину дня. Крепкий учитель Тони привел всех учеников в просторный зал, предназначенный для занятий борьбой, показал всем твердые мышцы на руках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почему в общежитии Колледжа Святого Павла не построили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молчали, и Тони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больше тренировались! Каждый день поднимайтесь по лестнице, не приучайте себя с детства к лени, долетая до комнаты за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просветлели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Тони сурово окинул взглядом всех присутствующих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технологии развиты, и полагаться на высокотехнологичные новинки стало привычкой для человека. Но крепкое телосложение тоже очень важно! Если тело слабое, и человек ленится двигаться, полагаясь на роботов, то в старости ему придется лежать в больнице и менять отказавшие органы! Цель моего урока боевых искусств — приучить вас к тренировкам с детства, чтобы вы выработали сильное тело. Это вам очень пригодится!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Слышим, —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обедали?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заорали: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разнеслось эхо, только тогда Тони удовлетворительно кивнул. Он помолчал немного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вашем классе, кажется, два Омеги? Эдриан слаб здоровьем, классный руководитель мне уже сказал, что он этот урок посещать не будет. А где второй Омега? Выйди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учителя был прямой нрав, а голос звучал как колокол. Си Вэй почесал ухо, которое чуть не оглохло от громкости, и спокойно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Тони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 Тогда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здоров, я могу посещать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учиться боевым искусствам. Омегам это не нужно. Когда вырастешь, учись ухаживать за детьми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несколько учеников тихо хихикнули. Си Вэй проигнорировал их и громким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школьном уставе не сказано, что Омеги не могут посещать этот урок. Я считаю, что крепкое телосложение очень важно и для Омеги. Только будучи здоровым, в будущем я смогу хорошо заботиться о своем Альфе,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«Вроде бы логично? Но причем тут забота об Альфе?»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Альф застыла, глядя на Си Вэя, и почувствовали какое-то странное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Тони тоже опешил. Он вел много классов, и большинство Омег, узнав, что их освободили от урока, радостно шли сидеть в сторонке и наблюдать. Конечно, были и те, кто интересовался боевыми искусствами и занимался вместе со всеми, но через несколько дней они бросали. У этого Омеги духу оказалось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хочешь учиться, тогда занимайся со всеми. Если станет тяжело, в любой момент можешь пойти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техники боя, как следует из названия, подразумевал обучение приемам рукопашного боя, чтобы дети с малых лет умели защищаться в критической ситуации. К тому же, такого рода навыки пригодятся в будущем при управлении интеллектуальной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Беты в классе явно заинтересовались уроком. Все переоделись в свободную белую одежду, повязали на пояс светло-желтые пояса и, стоя с заложенными за спину руками, слушали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 на вашей талии обозначает ваш уровень владения техникой боя. Достигнув соответствующего уровня, вы можете сдать экзамен по технике боя, и, если сдадите, получите следующий ранг! Сейчас на вас светло-желтые пояса — это самый низкий начальный уровень! Далее идут красный пояс, синий, зеленый и, наконец, высший уровень — черный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этого басовитого мужчины был повязан черный пояс. Он был высоким и мощным, на его руках отчетливо проступали мышцы. Дети 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выслушав его, в общих чертах понял суть. Система рангов Имперской техники боя, должно быть, похожа на карате, которое он изучал в прошлой жизни, где черный пояс — высший уровень. В прошлой жизни он случайно встретил мастера карате, который взял его в ученики и передал ему все свое мастерство. Цзи Жань получил черный пояс, не достигнув и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прошлой жизни он, будучи сиротой, выросшим в грязи, много раз падал и получал ушибы, поэтому у него была хорошая физическая база. Си Вэй в этой жизни — Омега, выросший в роскоши Королевского дворца, его тело явно не такое крепкое, как у Цзи Жаня. Но Си Вэй не беспокоился. Тело можно улучшить с помощью тренировок, к тому же он помнил все приемы, так что учиться будет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Тони примерно объяснил правила урока, он отдал первую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я научу вас первому движению, повторяйте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самый базовый прием в технике боя — параллельную стойку и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вместе, поднимите голову, выпрямите грудь, сначала стойте на земле твердо. Четыре пальца правой руки сожмите вместе, большой палец положите на вторую фалангу указательного пальца и слегка сожмите кулак. Усилие в кулаке должно приходиться на суставы указательного и среднего пальцев, соединяющиеся с ладонью. Обратите внимание: запястье должно быть выпрямленным, так удар будет сильнее, и вы не вывихнете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Тони объяснил один раз, он посмотрел на детей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криком учитель Тони уверенно нанес стандартный прямой удар, с силой ударив по груше перед собой. Раздался глухой звук «бам», и тяжелая груша отлетела более чем на метр. Можно представить, если бы этот удар пришелся по человеческому носу, он бы точно превратил его в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онемели от изумления и с благоговением смотрели на него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убрал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повторяйте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с потолка зала чудесным образом спустились десятки груш, перед каждым учеником оказалось по одной. Только груши для учеников были в три раза меньше той, что была перед Тони, и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перед грушей. Я буду считать: раз, два, три — и вместе наносим удар. Кричите громче, выплескивайте энергию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 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вслед за учителем нанесли удар, и груши в зале заплясали. Некоторые дети ударились руками и были готовы расплакаться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Клэр в этот момент резко замер на месте — потому что он внезапно увидел до боли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