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практически не изменился. Увидев Клэра, он первым делом протянул руку и потрепал его по голове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мысленно подумал: «Ему так и тянет отвесить подзатыльник? Неужели потрепать по голове ему так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тридцать пять учеников класса успешно сдали экзамены, никому не пришлось оставаться на второй год, что очень обрадовало их классного руководителя, учительницу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весь класс успешно сдал экзамены, было во многом заслугой старосты Карло. Он всегда с серьезным видом заставлял одноклассников усердно готовиться на самоподготовке. Если кто-то засыпал или тайком играл, Карло подходил к нему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классе его невзлюбили, и за его спиной немало людей ругали его за чрезмерную серьезность. Однако Карло продолжал действовать по-своему, делая то, что считал нужным. Он считал, что только такой староста — ответственный. С детства в нем жила странная уверенность: «Я-то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официально начались занятия. Си Вэй обнаружил, что сложность учебной программы второго курса Колледжа Святого Павла примерно соответствует пятому классу его прошлой жизни. Поскольку дети в этом мире взрослеют раньше, образование в Империи опережает земное на три года. Си Вэй явственно почувствовал, что с началом учебного года одноклассники стали взрослее и осознаннее.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второй год кабинет у первого класса не поменялся, лишь сменились некоторые преподаватели и добавился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предмет назывался «Техника боя». Си Вэй один только прислушался к названию и сразу же проникся к нему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после обеда ученикам первого класса назначили урок боевых искусств на всю вторую половину дня. Крепкий учитель Тони привел всех учеников в просторный зал, предназначенный для занятий борьбой, показал всем твердые мышцы на руках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почему в общежитии Колледжа Святого Павла не построили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молчали, и Тони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больше тренировались! Каждый день поднимайтесь по лестнице, не приучайте себя с детства к лени, долетая до комнаты за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просветлели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сурово окинул взглядом всех присутствующих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технологии развиты, и полагаться на высокотехнологичные новинки стало привычкой для человека. Но крепкое телосложение тоже очень важно! Если тело слабое, и человек ленится двигаться, полагаясь на роботов, то в старости ему придется лежать в больнице и менять отказавшие органы! Цель моего урока боевых искусств — приучить вас к тренировкам с детства, чтобы вы выработали сильное тело. Это вам очень пригодится!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Слышим, —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обедали?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разнеслось эхо, только тогда Тони удовлетворительно кивнул. Он помолчал немного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вашем классе, кажется, два Омеги? Эдриан слаб здоровьем, классный руководитель мне уже сказал, что он этот урок посещать не будет. А где второй Омега? Выйди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учителя был прямой нрав, а голос звучал как колокол. Си Вэй почесал ухо, которое чуть не оглохло от громкости, и спокойно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 Тогда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здоров, я могу посещать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учиться боевым искусствам. Омегам это не нужно. Когда вырастешь, учись ухаживать за детьми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несколько учеников тихо хихикнули. Си Вэй проигнорировал их и громким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уставе не сказано, что Омеги не могут посещать этот урок. Я считаю, что крепкое телосложение очень важно и для Омеги. Только будучи здоровым, в будущем я смогу хорошо заботиться о своем Альфе,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«Вроде бы логично? Но причем тут забота об Альфе?»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Альф застыла, глядя на Си Вэя, и почувствовали какое-то странное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тоже опешил. Он вел много классов, и большинство Омег, узнав, что их освободили от урока, радостно шли сидеть в сторонке и наблюдать. Конечно, были и те, кто интересовался боевыми искусствами и занимался вместе со всеми, но через несколько дней они бросали. У этого Омеги духу оказалось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учиться, тогда занимайся со всеми. Если станет тяжело, в любой момент можешь пойти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техники боя, как следует из названия, подразумевал обучение приемам рукопашного боя, чтобы дети с малых лет умели защищаться в критической ситуации. К тому же, такого рода навыки пригодятся в будущем при управлении интеллектуальной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Беты в классе явно заинтересовались уроком. Все переоделись в свободную белую одежду, повязали на пояс светло-желтые пояса и, стоя с заложенными за спину руками, слушали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на вашей талии обозначает ваш уровень владения техникой боя. Достигнув соответствующего уровня, вы можете сдать экзамен по технике боя, и, если сдадите, получите следующий ранг! Сейчас на вас светло-желтые пояса — это самый низкий начальный уровень! Далее идут красный пояс, синий, зеленый и, наконец, высший уровень — черный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этого басовитого мужчины был повязан черный пояс. Он был высоким и мощным, на его руках отчетливо проступали мышцы. Дети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выслушав его, в общих чертах понял суть. Система рангов Имперской техники боя, должно быть, похожа на карате, которое он изучал в прошлой жизни, где черный пояс — высший уровень. В прошлой жизни он случайно встретил мастера карате, который взял его в ученики и передал ему все свое мастерство. Цзи Жань получил черный пояс, не достигнув и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прошлой жизни он, будучи сиротой, выросшим в грязи, много раз падал и получал ушибы, поэтому у него была хорошая физическая база. Си Вэй в этой жизни — Омега, выросший в роскоши Королевского дворца, его тело явно не такое крепкое, как у Цзи Жаня. Но Си Вэй не беспокоился. Тело можно улучшить с помощью тренировок, к тому же он помнил все приемы, так что учиться будет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Тони примерно объяснил правила урока, он отдал первую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научу вас первому движению, повторяйте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самый базовый прием в технике боя — параллельную стойку и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вместе, поднимите голову, выпрямите грудь, сначала стойте на земле твердо. Четыре пальца правой руки сожмите вместе, большой палец положите на вторую фалангу указательного пальца и слегка сожмите кулак. Усилие в кулаке должно приходиться на суставы указательного и среднего пальцев, соединяющиеся с ладонью. Обратите внимание: запястье должно быть выпрямленным, так удар будет сильнее, и вы не вывихнете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Тони объяснил один раз, он посмотрел на детей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криком учитель Тони уверенно нанес стандартный прямой удар, с силой ударив по груше перед собой. Раздался глухой звук «бам», и тяжелая груша отлетела более чем на метр. Можно представить, если бы этот удар пришелся по человеческому носу, он бы точно превратил его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онемели от изумления и с благоговением смотрели на него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убрал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повторяйте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с потолка зала чудесным образом спустились десятки груш, перед каждым учеником оказалось по одной. Только груши для учеников были в три раза меньше той, что была перед Тони, 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перед грушей. Я буду считать: раз, два, три — и вместе наносим удар. Кричите громче, выплескивайте энергию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 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вслед за учителем нанесли удар, и груши в зале заплясали. Некоторые дети ударились руками и были готовы расплакаться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Клэр в этот момент резко замер на месте — потому что он внезапно увидел до боли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