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друг детства, с которым они росли вместе, был для Клэра живым напоминанием о его детских глупостях. Воспоминания о том, как он, будучи ребенком, обнимал его и оставлял следы поцелуев на его лице, до сих пор были свежи в памяти Клэра. Увидев Си Вэя, он словно встретился лицом к лицу с собственным прошлым, и, не в силах сдержать смущение, Клэр тут 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внезапно протянул руку и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столкнувшись со мной, сразу убегаешь? Что с тобой в последние дни? Ты словно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вздохнув,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с недоумением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как будто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обернулся и, широко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стал еще более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кажется, твоя улыбка какая-то фальшивая.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тогда нужно улыбаться? Клэр скорректировал выражение лица, стараясь выглядеть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видя, как его маленький друг улыбается все глупее, не удержался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я 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этот черноволосый мальчик с большими глазами, с которым он рос с самого детства. Хотя Клэр, восстановив воспоминания, теперь обладал интеллектом взрослого человека, он не испытывал никакого отвращения к маленькому Си Вэю. В конце концов, они знали друг друга уже несколько лет, и, кроме того, у ребенка не было никаких скрытых мотивов, так что Клэру не нужно было специально остерегаться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 взгляд Си Вэя, Клэр слегка замер, и странное чувство знакомства вдруг охватило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мы с тобой родились в один день,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рассмеялся и легонько похлопал Клэра по его золотистой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Мы оба родились 21 июня, в последний день знака Близнецов. Как ты мог забыть свой собственный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Клэра на мгновение замерло. Возможно ли, что Си Вэй, этот друг детства, родившийся на пять минут позже него, и есть тот, кого он ищет? Разница в их времени рождения составляла всего пять минут, и с самого детства Клэр чувствовал к Си Вэю особую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Клэр тут же схватил Си Вэя за руку и с серьезным выражением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тебе тоже иногда снятся странные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редко вижу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никогда не чувствовал, что можешь быть кем-то другим? Или что ты жил в другом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замер, решив, что Клэр просто запутался в своих снах и хочет узнать, не было ли у его друга подобных переживаний. Видя его напряженное выражение, Си Вэй утешительно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таких странных снов. Это просто сны,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 Ни 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разу, — уверенно ответил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 разочарованием отпустил его руку и опустил голову, его лицо выражало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Клэр уже пять лет жил в Империи, он давно принял тот факт, что в этом мире существуют Альфы, Беты и Омеги, и знал, что Омеги могут рожать. Поэтому, вспоминая свои прошлые жизни, он не был слишком шокирован окружающим миром и быстро смирился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свои прошлые воспоминания, а также то, как его любимый человек погиб в автокатастрофе, Клэр почувствовал огромный удар, который в последние дни держал его в подавленном состоянии. Теперь он больше всего хотел выяснить, жив ли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шансы найти одного человека в бескрайнем море людей были крайне малы, он приложил бы все силы, чтобы отыскать свою любимую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Клэра были вполне логичны: если двое умерли одновременно, и если Цзи Жань действительно жив, то их даты рождения должны совпадать.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доступ к оптическому компьютеру, оставленный ему отцом, Клэр извлек из онлайн-архивов подробный список — данные всех детей, родившихся в Империи 21 июня 774 года по космическому календарю. В последние годы рождаемость в Империи неуклонно снижалась, но 21 июня родились сотни детей — мальчики и девочки, Альфы, Беты и Омеги, многие из которых появились на свет в далеких галактиках, таких как Галактика Созвездия Лиры, Галактика Сигара, а также на других планетах галактики Цефея.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среди такого множества людей того, в ком могла бы быть душа Цзи Жаня, было непросто. Более того, что, если Цзи Жань действительно переродился, но потерял все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глубоко вздохнул и начал внимательно фильтровать данные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действительно нашел мальчика, родившегося 21 июня, у которого в медицинской карте были записи о нескольких посещениях психиатра с легкими симптомами шизофрении, связанными со снами. Клэр обрадовался и уже хотел подробно изучить данные этого ребенка, как вдруг кто-то пнул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знал, что это, несомненно, был Си Вэй, и, вздохнув,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учитель постоянно на тебя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 за кафедрой внезапно вызвал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ответь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встал, взглянул на большой экран и понятия не имел, как ответить на этот вопрос. Если бы это была простая математика, он мог бы использовать знания, полученные в прошлой жизни, чтобы решить задачу, но это был урок истории Империи, и учитель спросил, в каком году второй император взошел на престол. Откуда он мог это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мучился, пытаясь найти ответ, он почувствовал мягкое прикосновение к своей пояснице — Си Вэй носком ноги написал на его спине большую букву «A».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будь внимательнее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сел и повернулся к Си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ответил ему широкой улыбкой, словно говоря: «Поблагодари меня, глупыш, я снова тебя выручил».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глядя на его самодовольное лицо, едва сдержал желание схватить этого маленького Си Вэя, который постоянно пинал его сзади, и хорошенько отшлепать.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После восстановления воспоминаний Клэр больше не был таким сонным, как раньше, и слушал уроки, быстро усваивая материал. Программа первого класса была очень простой, и жизнь текла спокойно. Клэр уже пять лет жил в этом мире и легко адаптировался к новой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Жань оставался занозой в его сердце, и всякий раз, когда он вспоминал это имя, его сердце словно пронзала острая боль. Все воспоминания о Цзи Жане были яркими и незабываемыми. И все же, в прошлой жизни он так и не успел сказать «Я тебя люблю», умерев с сожалением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этой жизни он действительно найдет Цзи Жаня, он поклялся, что больше не упустит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продолжал учиться, одновременно уделяя время поиску информации. В Империи было много детей, родившихся 21 июня, и большинство из них жили в далеких галактиках, так что найти их подробные данные было непросто. Клэр потратил большую часть года, чтобы собрать полную информацию о более чем ста детях, родившихся 21 июня, включая их семейное положение, детские переживания, характер, увлечения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выделил одного ребенка, который в детстве также обращался к психиатру. Это был мальчик-Бета, живший на Столичной звезде. И, что интересно, его дом находился недалеко от дома Клэра, а его отец был командиром батальона Легиона «Звезды» под командованием генерала Байрона.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ребенок не поступил в Колледж Святого Павла, а учился в другой школе на Столичной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Колледж Святого Павла был закрытым учебным заведением, и даже по выходным ученики не могли покидать его. Клэр временно не мог уехать из школы, и ему пришлось ждать окончания первого учебного года, чтобы во время годового отпуска отправиться на поиски этих детей. К счастью, время шло быстро, и он наконец дождался приближения лета, когда заканчивался первый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