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три урока истории Империи подряд. Преподаватель, седовласый мужчина, говорил очень серьезно. Основной темой урока была «Битва при Исвиле». Си Вэй уже изучал информацию об этом событии и знал, что именно после этой битвы человечество разделилось на две крупные политические силы — Империю Лайси и Федерацию Стран. Год окончания битвы также стал годом основания Империи. Однако одноклассники явно не знали этих исторических фактов. Учитель показывал на большом экране множество ценных видеоматериалов, и дети смотрели их с большим интересом, как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Клэра выглядело мрачным. В его снах часто появлялись взрывы, и, глядя на кадры войны на экране, где пламя поднималось к небу, он чувствовал, как голова раскалывается от боли, нервные окончания в мозгу будто обжигались огнем. Клэр просто закрыл глаза и лег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заметил, что Альфа на переднем ряду снова спит, и ему стало немного жаль. Этот урок был действительно интересным для детей, голос профессора звучал как закадровый голос в кино, сцены звездных войн на экране выглядели впечатляюще, и многие дети в классе смотрели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интересный урок истории, а Клэр все равно смог уснуть. Си Вэй действительно восхищался его способностью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уроков Си Вэй и Клэр, как и договорились, отправились в больницу, расположенную в северо-восточном углу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колледж Святого Павла был закрытым учебным заведением с полным пансионом, где дети жили в общежитии и не могли уезжать домой даже на выходные, школьная больница была очень большой, с отдельным зданием, где работали профессиональные врачи, чтобы решать медицинские проблемы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взглянул на таблички с указанием отделений у входа и повел Клэра на третий этаж, где остановился перед дверью с надписью «Кабинет психологической консультации».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увидев надпись на двери, испуганно отступил на шаг, но Си Вэй крепко схватил его за руку и потянул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есть болезнь, нужно идти к врачу, иначе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яркий сон, Клэр бледно кивнул и позволил Си Вэю втолкнуть себя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сидела молодая и красивая женщина-врач с густыми золотистыми кудрями. Увидев двух детей, зашедших в кабинет,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вы, наверное, ошиблись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редко обращаются с психологическими проблемами, и с тех пор, как она начала работать в школе, это был первый раз, когда такие маленькие дети пришли в психологический кабинет. Доктор Мия нашла двух малышей довольно милыми, встала и подошла к ним,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беспокоит? Я провожу вас к специалисту,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потянул Клэра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часто вижу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сдержала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 — это не болезнь, многие люди видят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кошмары странные. Каждую ночь они продолжаются. В моих снах есть человек, который был со мной с самого детства, он рос вместе со мной. Когда я в сознании, я — Клэр, но когда я засыпаю, я как будто становлюсь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слушала и чувствовала, что ситуация становится все серьезнее. Если ребенок говорит правду, то это очень серьезно, это типичный предвестник шизофрении. Подумав об этом, Мия наконец перестала улыбаться, мягко погладила Клэра по голове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пойдем со мной, расскажи подробнее о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доктора была очень теплой и дружелюбной. Клэр нервно посмотрел на Си Вэя, и тот сжал его руку,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расскажи доктору все подробно,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 и повернулся, чтобы последовать за врачом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представлял себе Клэр, это был не мрачный и закрытый кабинет. Напротив, он был уютно оформлен: на стенах висели яркие картинки, в комнате было много зеленых растений, одно из них только что расцвело, и цветы выглядели очень красиво. Воздух в комнате был свежим. Мия оформила кабинет таким образом, чтобы пациенты чувствовали себя комфортно и могли расслабиться во время разговора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подвела Клэра к кушетке, уложила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расслабься, закрой глаза и сосредоточься на моем голосе…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музыку, спокойная мелодия заставила Клэра расслабиться. В ушах будто зазвучали шумы прибоя, и он постепенно потерял сознание, чувствуя, будто попал в другой мир, где все вокруг говорили на странном языке, но он понимал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находишься в самом начале сна? — Убедившись, что гипноз подействовал, Мия тихо спросила у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морщась, попытался вспомнить, и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в странном доме, и какая-то женщина каждый день выносила меня на улицу, чтобы я грелся на солнце… Потом я, кажется, вырос и пошел в школу, в классе было много одноклассников…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гипноз психолога помог Клэру снять подсознательные барьеры. Он начал медленно вспоминать и систематизировать то, что видел в снах с детства, и фрагменты снов постепенно соединялись в единую картину, как будто он складывал пазл из обрывков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Мия, слушая его рассказ, с удивлением обнаружила, что сны этого ребенка — это целая жизнь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ее медицинским знаниям, это нельзя назвать раздвоением личности. Потому что Клэр только видел сны, но не действовал как другой человек. Настоящее раздвоение личности подразумевает, что человек в состоянии «другой личности» непроизвольно совершает действия, чтобы развить эту личность, заводит новых друзей, создает свой круг общения, и основная личность часто не знает, что делает вторая. Разные личности — это как незнакомые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сны Клэра, в которых он проживает жизнь другого человека, больше похожи 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после серьезной травмы мозга, вызвавшей потерю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всего пять лет, откуда у него столько обрывков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слушала и все больше запутывалась, не смогла сдержать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называют окружающие?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Мия заметила, что на мониторе с показаниями мозговых волн начались сильные аномальные колебания. Кулаки Клэра сжались, на лбу выступил холодный пот, его руки и ноги начали судорожно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испугалась и сразу разбудила Клэра: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Клэр!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лежащий на мягком диване, резко открыл глаза. Его глаза были ясными, яркими, голубыми, как небо после дождя. Но когда Мия встретилась с ними взглядом, она почувствовала, как по спине пробежал холодок — потому что в этот момент взгляд Клэра был настолько пронзительным, что совсем не походил на взгляд пятилетнего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посмотрел на нее, а затем снова уставился на белую стену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Душераздирающая тишина длилась долго. Мия пожалела, что так неосторожно провела гипноз с ребенком. Она использовала только легкий гипноз, чтобы помочь Клэру расслабиться и вспомнить сны. Теоретически, такой легкий гипноз не должен был иметь негативных последствий, но почему же Клэр после пробуждения выглядел как совершенно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с беспокойством погладила ребенка по голове, но, к ее удивлению, Клэр резко отвернулся, избегая ее прикосновения,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можете ли вы пока не рассказывать о моем состоянии учителям, одноклассникам и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 обязаны соблюдать врачебную тайну,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