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три урока истории Империи подряд. Преподаватель, седовласый мужчина, говорил очень серьезно. Основной темой урока была «Битва при Исвиле». Си Вэй уже изучал информацию об этом событии и знал, что именно после этой битвы человечество разделилось на две крупные политические силы — Империю Лайси и Федерацию Стран. Год окончания битвы также стал годом основания Империи. Однако одноклассники явно не знали этих исторических фактов. Учитель показывал на большом экране множество ценных видеоматериалов, и дети смотрели их с большим интересом, как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лицо Клэра выглядело мрачным. В его снах часто появлялись взрывы, и, глядя на кадры войны на экране, где пламя поднималось к небу, он чувствовал, как голова раскалывается от боли, нервные окончания в мозгу будто обжигались огнем. Клэр просто закрыл глаза и лег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заметил, что Альфа на переднем ряду снова спит, и ему стало немного жаль. Этот урок был действительно интересным для детей, голос профессора звучал как закадровый голос в кино, сцены звездных войн на экране выглядели впечатляюще, и многие дети в классе смотрели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интересный урок истории, а Клэр все равно смог уснуть. Си Вэй действительно восхищался его способностью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уроков Си Вэй и Клэр, как и договорились, отправились в больницу, расположенную в северо-восточном углу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колледж Святого Павла был закрытым учебным заведением с полным пансионом, где дети жили в общежитии и не могли уезжать домой даже на выходные, школьная больница была очень большой, с отдельным зданием, где работали профессиональные врачи, чтобы решать медицинские проблемы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взглянул на таблички с указанием отделений у входа и повел Клэра на третий этаж, где остановился перед дверью с надписью «Кабинет психологической консультации».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увидев надпись на двери, испуганно отступил на шаг, но Си Вэй крепко схватил его за руку и потянул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Если есть болезнь, нужно идти к врачу, иначе станет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вчерашний яркий сон, Клэр бледно кивнул и позволил Си Вэю втолкнуть себя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сидела молодая и красивая женщина-врач с густыми золотистыми кудрями. Увидев двух детей, зашедших в кабинет,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вы, наверное, ошиблись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дети редко обращаются с психологическими проблемами, и с тех пор, как она начала работать в школе, это был первый раз, когда такие маленькие дети пришли в психологический кабинет. Доктор Мия нашла двух малышей довольно милыми, встала и подошла к ним,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вас беспокоит? Я провожу вас к специалисту,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потянул Клэра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часто вижу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сдержала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Кошмары — это не болезнь, многие люди видят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кошмары странные. Каждую ночь они продолжаются. В моих снах есть человек, который был со мной с самого детства, он рос вместе со мной. Когда я в сознании, я — Клэр, но когда я засыпаю, я как будто становлюсь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слушала и чувствовала, что ситуация становится все серьезнее. Если ребенок говорит правду, то это очень серьезно, это типичный предвестник шизофрении. Подумав об этом, Мия наконец перестала улыбаться, мягко погладила Клэра по голове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пойдем со мной, расскажи подробнее о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доктора была очень теплой и дружелюбной. Клэр нервно посмотрел на Си Вэя, и тот сжал его руку,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расскажи доктору все подробно,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кивнул и повернулся, чтобы последовать за врачом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что представлял себе Клэр, это был не мрачный и закрытый кабинет. Напротив, он был уютно оформлен: на стенах висели яркие картинки, в комнате было много зеленых растений, одно из них только что расцвело, и цветы выглядели очень красиво. Воздух в комнате был свежим. Мия оформила кабинет таким образом, чтобы пациенты чувствовали себя комфортно и могли расслабиться во время разговора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подвела Клэра к кушетке, уложила 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Клэр, расслабься, закрой глаза и сосредоточься на моем голосе…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музыку, спокойная мелодия заставила Клэра расслабиться. В ушах будто зазвучали шумы прибоя, и он постепенно потерял сознание, чувствуя, будто попал в другой мир, где все вокруг говорили на странном языке, но он понимал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находишься в самом начале сна? — Убедившись, что гипноз подействовал, Мия тихо спросила у Клэра.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морщась, попытался вспомнить, и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жил в странном доме, и какая-то женщина каждый день выносила меня на улицу, чтобы я грелся на солнце… Потом я, кажется, вырос и пошел в школу, в классе было много одноклассников…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гипноз психолога помог Клэру снять подсознательные барьеры. Он начал медленно вспоминать и систематизировать то, что видел в снах с детства, и фрагменты снов постепенно соединялись в единую картину, как будто он складывал пазл из обрывков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Мия, слушая его рассказ, с удивлением обнаружила, что сны этого ребенка — это целая жизнь другого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ее медицинским знаниям, это нельзя назвать раздвоением личности. Потому что Клэр только видел сны, но не действовал как другой человек. Настоящее раздвоение личности подразумевает, что человек в состоянии «другой личности» непроизвольно совершает действия, чтобы развить эту личность, заводит новых друзей, создает свой круг общения, и основная личность часто не знает, что делает вторая. Разные личности — это как незнакомые друг другу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сны Клэра, в которых он проживает жизнь другого человека, больше похожи 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 после серьезной травмы мозга, вызвавшей потерю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всего пять лет, откуда у него столько обрывков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слушала и все больше запутывалась, не смогла сдержать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называют окружающие?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Мия заметила, что на мониторе с показаниями мозговых волн начались сильные аномальные колебания. Кулаки Клэра сжались, на лбу выступил холодный пот, его руки и ноги начали судорожно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испугалась и сразу разбудила Клэра: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Клэр, Клэр!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лежащий на мягком диване, резко открыл глаза. Его глаза были ясными, яркими, голубыми, как небо после дождя. Но когда Мия встретилась с ними взглядом, она почувствовала, как по спине пробежал холодок — потому что в этот момент взгляд Клэра был настолько пронзительным, что совсем не походил на взгляд пятилетнего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посмотрел на нее, а затем снова уставился на белую стену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Душераздирающая тишина длилась долго. Мия пожалела, что так неосторожно провела гипноз с ребенком. Она использовала только легкий гипноз, чтобы помочь Клэру расслабиться и вспомнить сны. Теоретически, такой легкий гипноз не должен был иметь негативных последствий, но почему же Клэр после пробуждения выглядел как совершенно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 с беспокойством погладила ребенка по голове, но, к ее удивлению, Клэр резко отвернулся, избегая ее прикосновения,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можете ли вы пока не рассказывать о моем состоянии учителям, одноклассникам и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 обязаны соблюдать врачебную тайну,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