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голова быстро выглянула из-за двери. Увидев Си Вэя, мальчик осветился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 нужно обсуждать в укромном месте, иначе Карло подслушает.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который как раз собирался подслушать, с недовольным выражением лица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Клэр улыбнулся и, взяв Си Вэя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этому парню очень нравилось держать его за руку. Си Вэй чувствовал себя неловко, хотел вырваться, но, глядя на красивую золотистую шевелюру ребенка, идущего впереди, и его искреннюю улыбку, сердце Си Вэя смягчилось. Ведь это всего лишь ребенок, его пальцы такие же мягкие и детские. Если он так доверяет мне и хочет поделиться секретом, то, наверное, ничего страшного в том, что он держит меня за руку,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Си Вэй позволил ему вести себя, и они дошли до задней стены школьного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роща, деревья в которой были серебристо-белыми, особенно ночью: мерцающие в темноте светящиеся листья создавали ощущение, будто ты попал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 знал, что в школе есть такое красивое место. Большая часть информации, которую он изучал, касалась политики Империи, Военного министерства и истории, а растения и животные его мало интересовали. Такие деревья он видел впервые и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пятизвездные плодовые деревья, — пояснил Клэр. — В первый день в школе я случайно прошел мимо этого места.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Обширная серебристая роща действительно была прекрасна. Си Вэй тоже не смог сдержать любопытства и стал рассматривать эти необычные деревья. Стволы пятизвездных деревьев были прямыми и толстыми, листва очень густой: большие овальные серебристые листья смыкались над головой, полностью закрывая лунный свет. Однако, поскольку листья светились, даже ночью в роще было светло,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роще, Си Вэй невольно улыбнулся. Непонятно, о чем думает этот Клэр, если для рассказа секрета выбрал такое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вглубь рощи, и только тогда Клэр остановился, посмотрел на Си Вэя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после того как я расскажу тебе секрет, ты не будешь меня презирать,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смотрел на него с мольбой, словно боясь, что его отвергнут. Си Вэй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не буду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немного помедлил, а затем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формулировка была настолько неудачной, что могла вызвать недопонимание. Си Вэй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боязнь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боязнь крови. Я часто вижу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просто кошмары, то ты просыпаешься, и все проходит,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Клэра стало мрачным,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во сне я становлюсь другим человеком. Я могу видеть вместе с ним много странных вещей. У него есть свои родители и много друзей. Каждый раз, когда я засыпаю, я становлюсь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слушал всё более невероятные вещи,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сны кажутся тебе очень реальными?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будто это действительно происходит. Более того, каждый день сны продолжаются. Например, вчера мне приснилось, что он ужинает, и сон прервался на середине, а сегодня, когда я снова заснул, он продолжил доедать оставшуюся еду. Каждый день всё продолжается, как будто он растет вместе со мной… — Клэр замолчал, а затем, нервно сжав руку Си Вэя,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я очень боюсь. Как ты думаешь, не случится ли так, что однажды я засну, превращусь в него и больше никогда не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Вэй тоже начал беспокоиться. Судя по описанию Клэра, его состояние очень похоже на раздвоение личности. Говорят, что люди с раздвоением личности иногда непроизвольно превращаются в другого человека и даже не могут контролировать слова и поступки «другой личности», как будто переживают сон. В тяжелых случаях раздвоение личности часто сопровождается склонностью к преступлениям, и, становясь «другой личностью», человек может выпустить подавленные негативные эмоции, без раздумий убивая и поджигая.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кошмары Клэра гораздо серьезнее, чем описывала госпожа Грейс. Си Вэй не смог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рассказал об этом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сказать им. Я боюсь, что они посчитают меня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боится говорить. Каждый день во сне он превращается в другого человека, и ребенку естественно бояться таких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 лицо, Си Вэй не смог сдержаться и протянул руку, мягко погладив его по голове, чтобы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не бойся. Завтра мы вместе пойдем в школу к врачу и все ему расскажем. С помощью врача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помолчал, а затем кивнул, крепко сжав руку Си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серьезно заболею, ты не перестанешь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бы ни случилось, ты останешься Клэром.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был тронут, но не знал, как это выразить. Подумав, он протянул руки и обнял Си Вэя,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обнятым ребенком было для Си Вэя весьма неловко, но, видя бледное лицо Клэра, он не смог оттолкнуть этого малыша, который доверял ему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погладил Клэра по золотистой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сочувствие Си Вэя, его врожденное желание защищать «слабых», плюс они все-таки выросли вместе, и Си Вэй не хотел видеть, как Клэр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знал, что Клэр потом вырастет кривым, он бы в тот год ни за что не проявил бы слабость и не утешил бы этого маленького засранца».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Клэр увидел очень странный сон. Во сне он видел, как «другой он» быстро растет и превращается в высокого молодого человека. Его лицо было очень красивым, он был одет в идеально сидящий белый костюм, улыбался, завязывая галстук перед зеркалом, а затем сел в странную машину и поехал в компанию. Люди в компании вежливо приветствовали его, называя…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имя должно было сорваться с его губ, Клэр почувствовал, как весь мир начал кружиться, и, резко открыв глаза, увидел перед собой серьезное лицо Карло, который тряс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вставай,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долго приходил в себя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настолько реальным, что место, где он жил, совершенно не походило на его дом, белая машина, на которой он ехал, отличалась от аэромобилей, которые можно было встретить в Империи, а серебристо-серое здание компании было зданием, которое он никогда раньше не видел — это был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 том, что всё в этом мире было четко запечатлено в его памяти, даже улыбки мужчин и женщин, которые приветствовали его в компании, были настолько ясны, что, даже проснувшись, он чувствовал, будто все это происходило с ним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становится все серьезнее? Кто этот человек и как он связан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не мог понять, кто он — тот человек из сна или нынешний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увидев, что его сосед по комнате сидит на кровати в оцепенении, не смог сдержаться и сильно хлопнул Клэра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Быстро на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 шлепка старосты окончательно пришел в себя и сразу же встал, чтобы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Карло поспешили в класс, и, когда они добрались до двери, было уже 7:59. Учитель как раз подходил к классу, и они быстро прошли через заднюю дверь и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увидев, как двое парней на передних партах тяжело дышат, понял, что они бежали всю дорогу, и не смог сдержаться, слегка пнув ногой Клэра, сидящего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обернулся, и Си Вэй поманил его, он сразу же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наклонился к его 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опять кошмары, — тихо сказал Клэр. — Думаю, моя болезнь становится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жди меня внизу, мы быстро сходим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словами, а Карло, любопытствуя, насторожил уши, чтобы подслушать, но не разобрал ни слова, поэтому с серьезным выражением лица уставился на учительский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