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Карло было напряжено, он был весь в поту, и даже одежда промокла. Хотя Эдриан был нелёгким, но таскать Омегу вверх и вниз по лестницам было изнурительно.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Си Вэй погладил Эдриана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беспокойно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переборщили? Он нёс меня так долго, я чувствовал, как он устал и еле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Альфы от природы выносливы, он не умрёт от усталости, — Си Вэй махнул рукой и улыбнулся. — Только не жалей его, этот парень смотрит на нас, Омегов, свысока. Пусть получит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Си Вэй внезапно получил сообщение от дяди Берга. Берг оставил Си Вэю оптический компьютер, который тот использовал в детстве для учёбы, и сохранил контакт. Увидев сообщение, Си Вэй тут же ответил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выглядел как обычно, сидя на кровати в удобной домашней одежде,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новая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начался учебный год, условия здесь хорошие, — Си Вэй вспомнил чьё-то имя и вдруг спросил. — Кстати, дядя, ты знаешь Карло?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ещё не успел ответить, как из-за его спины появился мужчина. Он был крупным, с густыми бровями и большими глазами, выглядел очень простодушно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Карло? Что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 Си Вэем, не вмешивайся, — Берг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почесал затылок и улыбнулся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тут же понял, что это был Дрю Бех, наследник семьи Бех и Альфа, женившийся на его дяде. Карло, носивший ту же фамилию, явно был его родственником, поэтому Си Вэй и спросил дядю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Карло, но знаю о нём, — Берг посмотрел на мужчину рядом. — Твой племянник Карло тоже поступил в этом году,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как раз достиг возраста для поступления и пошёл в колледж Святого Павла, — Дрю помолчал и добавил. — Когда Карло родился, тест на духовную силу показал очень высокие результаты. С детства он был сильным, как бык, и рос крепче сверстников. Говорят, на вступительных экзаменах он занял первое место... А что, он что-то натворил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назначил его старостой нашей группы. Я слышал, что он из семьи Бех, и решил спросить, знаешь ли ты его,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родной племянник, — сказал Дрю. — Ты и есть старший принц? Дядя часто рассказывает о тебе. Ты действительно милый, глаза похожи на твоего дяди...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закончить, как Берг прогнал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выйди, мне нужно поговорить с Си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Дрю послушно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снова стал серьёзным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я связался с тобой сегодня по указанию Его Величества. Он хотел, чтобы я передал тебе кое-что. Большинство студентов колледжа Святого Павла — дети военных. Хотя ты ещё молод, помни, что ты старший принц. Когда заводишь друзей, обращай внимание на их происхождение. Кроме семей Бех и Бессемер, такие как Орландо, Шаман, Сток и другие, не сближайся с ними слишком сильно. Это не принесёт тебе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задумался. Отец, вероятно, попросил дядю передать это, потому что королевская семья не в лучших отношениях с этими семьями. Здесь замешаны интересы, и Си Вэй, как принц, должен чётко обозначить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 Вэй внимательно слушает, Берг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взял с собой в школу то ожерелье, которое я подарил тебе при 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Синее? Я всегда ношу его с собой, — Си Вэй достал из-под воротника ожерелье с синим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Берг, увидев овальный светящийся синий кристалл на груди Си Вэя,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ожерелье приносит удачу. Храни его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дядя, — Си Вэй помолчал и спросил. — Дядя, как ты живёшь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Я беременен, и к следующему году у тебя, возможно, будет маленький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мужчина спокойно произносит «я беременен», и вспоминая процесс, через который он прошёл после свадьбы, когда его пометил Альфа, Си Вэй почувствовал, как по всему телу побежали мурашки — жить в этом странном мире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быстрой эволюции человечества дети в Империи взрослели рано, особенно Альфы, которые с малых лет проявляли смелость и активность. С первого дня учёбы они уже начинали соревноваться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утром было два урока — лексика и грамматика, а затем два урока математики. Поскольку дети до поступления уже учились с домашними учителями, они знали сложение и вычитание в пределах сотни, поэтому учитель сразу перешёл к трёхзначным числам и основам умножения и деления — образование в Империи было на три года впереди того, что Си Вэй изучал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Си Вэя эти уроки были слишком просты. Он делал вид, что внимательно слушает, но на самом деле читал свои книги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же учился очень старательно, слушая и делая заметки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спереди снова спал на парте, и учитель математики, не выдержав, вызвал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ответь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учителя отображались имена всех учеников в классе, поэтому, даже в первый день, учитель мог точно назвать Клэра. Однако тот, кого вызвали, ничего не услышал и продолжал сладко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не выдержал и легонько пнул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проснулся, встал и, оглянувшись,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идиот! Я тебя выручаю, а ты меня сразу сдаёшь?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поправил очки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Вэй, вздохнув,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— 137.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переключил вопрос, и на экране появилась новая задача. Си 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— 522.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отвечал без остановки, правильно решив десять задач, и учитель, наконец,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 ответил очень хорошо, видно, что внимательно слушал. Клэр, тебе нужно брать с него пример, не спи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Эдриан рядом показал Си Вэю большой палец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крут, так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непонятно,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Есть пара моментов, которые я не понял, спрошу тебя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сидевший впереди, обернулся и посмотрел на Си Вэя, будто говоря: «Ничего особенного, я тоже смог бы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уроки быстро закончились, и Си Вэй с Эдрианом пошли обедать. Клэр, как тень, последовал за Си Вэем, а Карло — за Клэром. Четверо детей сели в школьной столовой, и Си Вэй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почему ты так любишь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с детства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спать на уроках, учитель будет вызывать тебя каждый день, — сказал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тоже был озадачен, почесал голову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странная вещь, о которой я никому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и Карло тут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приходи ко мне вечером, я расскажу только тебе.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и Эдриан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намеренно держит в напряжении, просто ненавистен. Карло и Эдриан одновременно пришли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секрет? Ладно, вечером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Си Вэй вернулся в общежитие, разобрал материал, пройденный за день, и объяснил Эдриану несколько непонятных задач. Уже стемнело, и Си Вэй, вспомнив, что Клэр хотел ему что-то рассказать, пошёл в комнату 17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Карло, и Си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с Клэром?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кивнул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Си Вэй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