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Карло раз решился баллотироваться на пост старосты, значит, ответственность брал на себя добровольно. Он тут же поднял голову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вошёл врач. Он тщательно осмотрел Эдриана и обратился к Лань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Лань Ди, состояние вашего сына пока стабильно, но нужно быть осторожным. Он не должен переутомляться и долго находиться на солнце. Лекарства, которые я прописал, нужно принимать ежедневно в указанной дозировке. Каждые выходные приводите его ко мне на полное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закончится эта капельница, он сможет выписаться. Пойдёмте со мной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быстро вернулся с лекарствами и терпеливо объяснил Эдриану, что принимать их нужно перед каждым приёмом пищи в указанной дозе. Эдриан, сжав руку отца, с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всё запомнил. Если вы заняты, можете идти домой. Си Вэй будет рядом, а после переливания мы вместе вернёмся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явно доверял Си Вэю, и тот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я отведу Эдриана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Ди кивнул, улыбнулся и погладил сына по голове, прежде чем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капельница закончилась быстро, врач подошёл и вынул иглу. Эдриан, размяв онемевшее запястье,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подошёл, чтобы помочь ему слезть с кровати, и, наклонившись к его уху, шепнул несколько слов. Выражение лица Эдриана сначала стало удивленным, затем он кивнул, и оба Омеги, встретившись взглядами, улыбнулись. Карло и Клэр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наклонился, чтобы надеть обувь, и только тогда Си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Эдриан, врач сказал, что тебе нельзя переутомляться. До общежития далеко, и нужно подняться на несколько этажей.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Карло: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староста, разве ты не говорил, что забота об одногруппниках — твоя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молчал некоторое время, но, увидев, как оба Омеги смотрят на него с ожиданием, наконец неловко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каменным лицом присел перед Эдрианом, а Си Вэй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послушный Си Вэю, подошёл и лёг на спину Карло,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подняв Эдриана, с удивлением обнаружил, что этот Омега был очень лёгким, а его руки, обвивающие шею, были такими худыми. Тонкие запястья были белыми, как нефрит, который он когда-то видел, а на тыльной стороне ладони остался след от иглы. Это зрелище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Эдриана мягко касалось уха, и это было странное ощущение. Омега на спине был настолько хрупким, что, казалось, мог умереть от малейшего усилия. Его слабое сердцебиение могло остановиться в любой момент. Но этот человек, как и он сам, был живым существом, хоть и слабым, но всё же дышащим.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видя, что Карло застыл на месте,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что, даже Омегу не можешь понести?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на спине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покраснел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Эдриана и быстрым шагом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помедленнее,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 такие проблемные!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всё это время молчал. Он, вероятно, был самым незаметным Альфой, которого когда-либо видел Си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увлёкшись разговором с Эдрианом о том, как подшутить над Карло, не заметил Клэра. Только собираясь уходить, он понял, что кого-то не хватает, и, обернувшись, увидел, что тот прячется за диваном, бледный, будто вот-вот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Эдриан только что поправился, не вздумай тоже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бледный,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подошёл и схватил руку Си Вэя. Ладонь ребёнка была покрыта холодным потом, что явно свидетельствовало о его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крови... Я боюсь крови, Си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я тебя понёс?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 надеждой посмотрел на него и, не дожидаясь разрешения, обнял Си Вэя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Ты ведь такой сильный, понеси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без церемоний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Альфа, а хочешь, чтобы тебя понесли. Не боишься, что над тобой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боюсь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вздохнув,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Эдриан уже закончил с переливанием. Отдохни немного, и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сел на диван, бледный. Это явно не было притворством — видимо, сцена с переливанием Эдриана его сильно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задумался. Боязнь крови не связана с храбростью, это скорее психическое расстройство, как, например, страх перед змеями. Но те, кто боится змей и падает в обморок при их виде, обычно имеют опыт укуса. Точно так же и с боязнью крови — возможно, что-то в прошлом оставило у Клэра психологическую травму, из-за которой он теперь чувствует тошноту или даже теряет сознание при виде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страха Клэра была неизвестна, но Си Вэй, выросший с ним, слышал от миссис Грейс много историй о его детстве. Клэр родился с анемией, его однажды спасали, а до трёх лет он часто видел кошмары. Возможно, это стало причиной его необычной реакции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остался с ним, пока тот немного не пришёл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только встал, как Си Вэй тут 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Клэр уже давно не чувствовал головокружения, но, видя, что Си Вэй сам предложил помощь, он обрадовался и решил притвориться. Он притворился слабым и оперся на Си Вэя, взяв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 Поддержи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видя его жалкий вид, не стал возражать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крепко держал руку Си Вэя, и тот, к удивлению, не стал отрывать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с радостью понял, что нашёл способ растрогать Си Вэя —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по лестнице, Карло, с каменным лицом, ждал их внизу с Эдрианом на спине. Си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староста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Эдриан сказал, что забыл номер общежития, и попросил подождать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общежитие — 8511, должно быть, пятый этаж в восьмом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хотел сказать, что это седьмой корпус, но Си Вэй взглянул на него, и он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корпус? Клэр, разве мы не живём в седьмом?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решительно решил «продать» старосту ради Си Вэя и, почесав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 Эдрианом поселили в восьмой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раньше не видел их в корпусе и не знал правды, подумав, что, возможно, Омеги живут в восьмом корпусе, и кивнул, повернувшись к восьмому корпусу с Эдрианом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трудом поднялся на пятый этаж восьмого корпуса, Си Вэй сделал вид, что пытается открыть дверь с помощью студенческой карты, но она не открылась. Тогда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ошибся. Мы живём в седьмом корпусе. У Омег память вообще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и восьмой корпуса разделял целый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невинным взглядом Си Вэя, Карло с трудом сдержал желание задушить его и снова понёс Эдриана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многие студенты с любопытством смотрели на них, особенно на Карло, который нёс Омегу через стадион. Старшекурсники даже шептались, что заставило Карло чувствовать себя неуютно. Клэр, однако, совершенно спокойно полулежал на Си Вэе, счастливо держа его за руку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Карло наконец донёс Эдриана до пятого этажа седьмого корпуса, Си Вэй открыл соседнюю комнату 11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 с каменным лицом присел, чтобы опустить Эдриана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