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Школа вскоре показалась впереди. С высоты птичьего полета здания Колледжа Святого Павла образовывали правильную шестиконечную звезду. Шесть угловых зданий из серебристо-белого камня сияли в лучах солнца, а в центре шестиконечной звезды возвышалось зеленое здание, имевшее форму перевернутого треугольника и украшенное резьбой в виде виноградных лоз и цветов, словно живое дерево, раскинувшее свою тень над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зеленого здания располагалась большая площадь с несколькими музыкальными фонтанами и множеством скамеек для отдыха. В день открытия школы студенты всех курсов Колледжа Святого Павла пришли на регистрацию, и в школе царила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Вэя привезли к входу в зону регистрации для новичков. Рэг помог ему завершить процедуру поступления, получить студенческую карту, после чего они с багажом направились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 любопытством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Платиновый аэромобиль, похоже, из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старшему принцу как раз пять лет, и он должен пойти в школу. Думаю,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Омега, наверное, очень милый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позади постепенно стихли, и Си Вэй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и нежный Омега? Простите, ребята, но, похоже, я разочарую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 общежития он встретил Клэра.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виделись два года, Си Вэй сразу узнал его — золотистые волосы Клэра и ясные голубые глаза были очень характерными. К тому же госпожа Грейс любила наряжать сына как маленького джентльмена. Сегодня Клэр, как и в воспоминаниях, был одет в белую рубашку, маленький пиджак и черный галстук, и выглядел как кукла из дорогого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Вэй увидел его, тот тащил чемодан, который был почти в половину его роста, пыхтя и карабкаясь вверх по лестнице. Мальчик, казалось, еле справлялся, и на полпути остановился, чтобы отдохнуть, его лицо сморщилось, как у пельменя.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 улыбкой подошел к нему. Клэр, увидев его, замер, а затем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попытался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справлюсь. Ты же Омега, не стоит поднимать такие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Си Вэй одной рукой поднял его чемодан и спокойно пошел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Клэр стоял в оцепенении, глядя на уверенную спину Си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что Си Вэй, будучи Омегой, такой сильный?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чувства переполняли Клэра, и он быстро поднялся на пятый этаж. Си Вэй уже поставил чемодан на пол, не запыхавшись, и, обернувшись,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новички живут на пятом этаже, но я не знаю, в какой ты комнате. Чемодан оставил здесь, сам донесешь.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которому Омега помог донести чемодан, смотрел на огромный багаж и легкую улыбку Си Вэя, чувствуя себя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помог Клэру донести чемодан из добрых побуждений. Он помнил, что Клэр родился с тяжелой анемией и часто видел кошмары. Госпожа Грейс часто рассказывала об этом королеве Анне, даже боясь, что ее сын может умереть. Несмотря на то, что Клэр был Альфой, его физическая сила действительно уступала Си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генерал Рэг с каменным лицом нес большой чемодан Си Вэя, а у Си Вэя были свободны обе руки. Увидев, как Клэр с трудом тащит свой багаж, он решил помочь — все-таки они выросли вместе, и он не мог просто смотреть, как Клэр медленно, как улитка, карабкается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Клэру донести чемодан до пятого этажа, Си Вэй отправился искать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квартале Колледжа Святого Павла было несколько зданий. На студенческой карте Си Вэя был указан номер комнаты 7511, то есть комната 11 на пятом этаже 7-го корпуса. Обернувшись, он увидел, что генерал Рэг с холодным выражением лица уже стоял у двери с багажом. Си Вэй подошел и открыл дверь с помощью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они увидели ребенка с очень светлой кожей и невероятно красивой внешностью, который заправлял постель, держа подушку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были светло-каштановые волосы и очень светлые глаза, большие и яркие, как драгоценные камни. Увидев генерала Рэга в военной форме, он с любопытством посмотрел на него, а затем продолжил заправлять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сделал шаг вперед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мой сосед по комнате... тебя зовут Эдриан,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Вэй получал студенческую карту на регистрации, учитель сказал ему, что у него будет сосед по комнате — Омега по имени Эдриан. Это было связано с тем, что королева Анна попросила школу по возможности поселить Си Вэя с другим Омегой, чтобы она могла быть спокойна. Си Вэй не возражал против такого решения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Омега казался немного замкнутым. Си Вэй представился, а он лишь улыбнулся в ответ и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улыбался очень застенчиво, с двумя милыми ямочками на щеках, но его руки крепко сжимались по бокам, словно он был очень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сразу понял, что ребенок боится. Его взгляд явно избегал встречи с глазами Рэга, и очевидно, что высокий и крупный Альфа, стоящий перед ним, как столб, вызывал у него сильное беспокойство. Генерал Рэг, как говорили, часто пугал детей-Омег, и поэтому до сих пор оставался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боясь, что ребенок испугается Рэга,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можете идти. Передайте отцу и матери, что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Рэг отдал честь и резко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его ухода Эдриан расслабился и дружелюбно улыбнулся Си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старший принц Си Вэй,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Си Вэй, заметив бледность лица мальчика. — Ты боялся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Альфа был немного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командир Королевской гвардии, генерал Рэг. С виду он действительно строгий... но на самом деле он хороший человек. Тут Си Вэй осознал одну вещь. — Кстати, ты никогда его не видел, как ты понял, что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Альфа-феромоны очень сильные, ты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нахмурился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Омеги чувствуют Альфа-феромоны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Омег могут, но некоторые начинают ощущать их только во взрослом возрасте, — объяснил Эдриан. — Феромоны того Альфы были очень сильными, и мне было некомфортно... Спасибо, принц, после его ухода мне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снова улыбнулся, и его улыбка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казался очень мягким, типичным для Омеги. Си Вэю он показался очень симпатичным, и он не удержался, чтобы не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теперь мы соседи, и я должен о тебе заботиться. И не называй меня принцем, зови меня Си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принялся распаковывать свои вещи, развешивая одежду, которую дала ему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вещь вызывала у него смущение. Согласно материалам, которые он читал, многие Омеги чувствительны к феромонам Альф. При встрече с Альфой, чьи феромоны сильны, они могут испытывать беспокойство и даже желание убежать. Напротив, Альфы, чувствуя феромоны Омег, испытывают желание защитить и обладать ими. Говорят, это естественное влечение между Альфами и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